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5136F" w14:textId="3FB6C2B0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6DC27A67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731E94DF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3DCA28CE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7EF74809" w14:textId="7742191B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  <w:r w:rsidRPr="00C241B3"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  <w:t>Anexo I</w:t>
      </w:r>
    </w:p>
    <w:p w14:paraId="6F938E3F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0AC4EA9F" w14:textId="77777777" w:rsid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3CC70E54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5875CFCB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447D4EE6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1B0DFA76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1000E5B3" w14:textId="77777777" w:rsidR="00AB2EBD" w:rsidRPr="00C241B3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3F69803F" w14:textId="4E97697D" w:rsidR="00C241B3" w:rsidRPr="00C241B3" w:rsidRDefault="0054794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  <w:r>
        <w:rPr>
          <w:rFonts w:ascii="Calibri" w:eastAsia="Times New Roman" w:hAnsi="Calibri" w:cs="Calibri"/>
          <w:b/>
          <w:iCs/>
          <w:snapToGrid w:val="0"/>
          <w:color w:val="003366"/>
          <w:sz w:val="28"/>
          <w:szCs w:val="24"/>
          <w:lang w:eastAsia="pt-PT"/>
        </w:rPr>
        <w:t xml:space="preserve"> Modelo de apresentação</w:t>
      </w:r>
      <w:r w:rsidR="00F576CF">
        <w:rPr>
          <w:rFonts w:ascii="Calibri" w:eastAsia="Times New Roman" w:hAnsi="Calibri" w:cs="Calibri"/>
          <w:b/>
          <w:iCs/>
          <w:snapToGrid w:val="0"/>
          <w:color w:val="003366"/>
          <w:sz w:val="28"/>
          <w:szCs w:val="24"/>
          <w:lang w:eastAsia="pt-PT"/>
        </w:rPr>
        <w:t xml:space="preserve"> </w:t>
      </w:r>
      <w:r>
        <w:rPr>
          <w:rFonts w:ascii="Calibri" w:eastAsia="Times New Roman" w:hAnsi="Calibri" w:cs="Calibri"/>
          <w:b/>
          <w:iCs/>
          <w:snapToGrid w:val="0"/>
          <w:color w:val="003366"/>
          <w:sz w:val="28"/>
          <w:szCs w:val="24"/>
          <w:lang w:eastAsia="pt-PT"/>
        </w:rPr>
        <w:t xml:space="preserve">de </w:t>
      </w:r>
      <w:r w:rsidR="00C241B3" w:rsidRPr="00C241B3">
        <w:rPr>
          <w:rFonts w:ascii="Calibri" w:eastAsia="Times New Roman" w:hAnsi="Calibri" w:cs="Calibri"/>
          <w:b/>
          <w:iCs/>
          <w:snapToGrid w:val="0"/>
          <w:color w:val="003366"/>
          <w:sz w:val="28"/>
          <w:szCs w:val="24"/>
          <w:lang w:eastAsia="pt-PT"/>
        </w:rPr>
        <w:t>Projeto ou Iniciativa</w:t>
      </w:r>
    </w:p>
    <w:p w14:paraId="4D69CA5A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6E84B3E3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73F5F975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3E6FF038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675F71C7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539CCC8A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415F9D87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rPr>
          <w:rFonts w:ascii="Calibri" w:eastAsia="Times New Roman" w:hAnsi="Calibri" w:cs="Calibri"/>
          <w:iCs/>
          <w:snapToGrid w:val="0"/>
          <w:color w:val="000080"/>
          <w:sz w:val="18"/>
          <w:szCs w:val="16"/>
          <w:u w:val="single"/>
          <w:lang w:eastAsia="pt-PT"/>
        </w:rPr>
      </w:pPr>
      <w:r w:rsidRPr="00C241B3">
        <w:rPr>
          <w:rFonts w:ascii="Calibri" w:eastAsia="Times New Roman" w:hAnsi="Calibri" w:cs="Calibri"/>
          <w:iCs/>
          <w:snapToGrid w:val="0"/>
          <w:color w:val="000080"/>
          <w:szCs w:val="16"/>
          <w:lang w:eastAsia="pt-PT"/>
        </w:rPr>
        <w:tab/>
      </w:r>
      <w:r w:rsidRPr="00C241B3">
        <w:rPr>
          <w:rFonts w:ascii="Calibri" w:eastAsia="Times New Roman" w:hAnsi="Calibri" w:cs="Calibri"/>
          <w:iCs/>
          <w:snapToGrid w:val="0"/>
          <w:color w:val="000080"/>
          <w:szCs w:val="16"/>
          <w:lang w:eastAsia="pt-PT"/>
        </w:rPr>
        <w:tab/>
      </w:r>
      <w:r w:rsidRPr="00C241B3">
        <w:rPr>
          <w:rFonts w:ascii="Calibri" w:eastAsia="Times New Roman" w:hAnsi="Calibri" w:cs="Calibri"/>
          <w:iCs/>
          <w:snapToGrid w:val="0"/>
          <w:color w:val="000080"/>
          <w:szCs w:val="16"/>
          <w:lang w:eastAsia="pt-PT"/>
        </w:rPr>
        <w:tab/>
      </w:r>
      <w:r w:rsidRPr="00C241B3">
        <w:rPr>
          <w:rFonts w:ascii="Calibri" w:eastAsia="Times New Roman" w:hAnsi="Calibri" w:cs="Calibri"/>
          <w:iCs/>
          <w:snapToGrid w:val="0"/>
          <w:color w:val="000080"/>
          <w:sz w:val="18"/>
          <w:szCs w:val="16"/>
          <w:lang w:eastAsia="pt-PT"/>
        </w:rPr>
        <w:t xml:space="preserve"> </w:t>
      </w:r>
    </w:p>
    <w:p w14:paraId="0C2B2441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rPr>
          <w:rFonts w:ascii="Calibri" w:eastAsia="Times New Roman" w:hAnsi="Calibri" w:cs="Calibri"/>
          <w:b/>
          <w:i/>
          <w:snapToGrid w:val="0"/>
          <w:color w:val="000080"/>
          <w:szCs w:val="24"/>
          <w:lang w:eastAsia="pt-PT"/>
        </w:rPr>
      </w:pPr>
      <w:r w:rsidRPr="00C241B3">
        <w:rPr>
          <w:rFonts w:ascii="Calibri" w:eastAsia="Times New Roman" w:hAnsi="Calibri" w:cs="Calibri"/>
          <w:b/>
          <w:i/>
          <w:snapToGrid w:val="0"/>
          <w:color w:val="000080"/>
          <w:szCs w:val="24"/>
          <w:lang w:eastAsia="pt-PT"/>
        </w:rPr>
        <w:br w:type="page"/>
      </w:r>
    </w:p>
    <w:p w14:paraId="6E1A8DC7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  <w:lastRenderedPageBreak/>
        <w:t>I. FICHA RESUMO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4752"/>
      </w:tblGrid>
      <w:tr w:rsidR="00C241B3" w:rsidRPr="00C241B3" w14:paraId="793AE44F" w14:textId="77777777" w:rsidTr="00C241B3">
        <w:trPr>
          <w:trHeight w:val="510"/>
        </w:trPr>
        <w:tc>
          <w:tcPr>
            <w:tcW w:w="2203" w:type="pct"/>
            <w:shd w:val="clear" w:color="auto" w:fill="D9D9D9"/>
            <w:vAlign w:val="center"/>
          </w:tcPr>
          <w:p w14:paraId="0BBE0607" w14:textId="63ED8DE7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0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A. Título do Projeto</w:t>
            </w:r>
            <w:r w:rsidR="00B81B28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ou iniciativa</w:t>
            </w:r>
            <w:r w:rsidRPr="00C241B3">
              <w:rPr>
                <w:rFonts w:ascii="Calibri" w:eastAsia="Times New Roman" w:hAnsi="Calibri" w:cs="Calibri"/>
                <w:b/>
                <w:color w:val="003366"/>
                <w:sz w:val="18"/>
                <w:szCs w:val="18"/>
                <w:lang w:eastAsia="pt-PT"/>
              </w:rPr>
              <w:t xml:space="preserve">: </w:t>
            </w:r>
          </w:p>
        </w:tc>
        <w:tc>
          <w:tcPr>
            <w:tcW w:w="2797" w:type="pct"/>
            <w:vAlign w:val="center"/>
          </w:tcPr>
          <w:p w14:paraId="13FA0267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24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442B5804" w14:textId="77777777" w:rsidTr="00C241B3">
        <w:trPr>
          <w:trHeight w:val="510"/>
        </w:trPr>
        <w:tc>
          <w:tcPr>
            <w:tcW w:w="2203" w:type="pct"/>
            <w:shd w:val="clear" w:color="auto" w:fill="D9D9D9"/>
            <w:vAlign w:val="center"/>
          </w:tcPr>
          <w:p w14:paraId="6355A20F" w14:textId="1BA5DA22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caps/>
                <w:szCs w:val="20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B. </w:t>
            </w:r>
            <w:r w:rsidR="003C067B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Países Envolvidos</w:t>
            </w:r>
            <w:r w:rsidR="00A94A6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  <w:vAlign w:val="center"/>
          </w:tcPr>
          <w:p w14:paraId="673700EC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24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34ACD145" w14:textId="77777777" w:rsidTr="00C241B3">
        <w:tc>
          <w:tcPr>
            <w:tcW w:w="2203" w:type="pct"/>
            <w:shd w:val="clear" w:color="auto" w:fill="D9D9D9"/>
            <w:vAlign w:val="center"/>
          </w:tcPr>
          <w:p w14:paraId="4DDC7C13" w14:textId="50178C56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Cs/>
                <w:i/>
                <w:iCs/>
                <w:snapToGrid w:val="0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C. Área</w:t>
            </w:r>
            <w:r w:rsidR="00505175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TEMÁTICA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</w:tcPr>
          <w:p w14:paraId="1E90D0F4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22AAE87C" w14:textId="77777777" w:rsidTr="00C241B3"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5197C" w14:textId="77777777" w:rsidR="00C241B3" w:rsidRPr="00C241B3" w:rsidRDefault="00C241B3" w:rsidP="00C241B3">
            <w:pPr>
              <w:widowControl w:val="0"/>
              <w:tabs>
                <w:tab w:val="left" w:pos="1920"/>
              </w:tabs>
              <w:spacing w:after="120" w:line="240" w:lineRule="auto"/>
              <w:ind w:right="-108"/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>D. OBJETIVOS DE DESENVOLVIMENTO SUSTENTÁVEIS (ODS):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8695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24595EFA" w14:textId="77777777" w:rsidTr="00C241B3"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A5952C" w14:textId="77777777" w:rsidR="00C241B3" w:rsidRPr="00C241B3" w:rsidRDefault="00C241B3" w:rsidP="00C241B3">
            <w:pPr>
              <w:widowControl w:val="0"/>
              <w:tabs>
                <w:tab w:val="left" w:pos="1920"/>
              </w:tabs>
              <w:spacing w:after="120" w:line="240" w:lineRule="auto"/>
              <w:ind w:right="-108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 xml:space="preserve">E. 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OBJETIVOS DA INTERVENÇÃO: </w:t>
            </w:r>
          </w:p>
          <w:p w14:paraId="18586E56" w14:textId="65A8D28B" w:rsidR="00C241B3" w:rsidRPr="00C241B3" w:rsidRDefault="00C241B3" w:rsidP="00C241B3">
            <w:pPr>
              <w:widowControl w:val="0"/>
              <w:tabs>
                <w:tab w:val="left" w:pos="1920"/>
              </w:tabs>
              <w:spacing w:after="120" w:line="240" w:lineRule="auto"/>
              <w:ind w:right="-108"/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(GLOBAL e específico)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94F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  <w:p w14:paraId="3A3F2ACA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4AEA43A1" w14:textId="77777777" w:rsidTr="00C241B3">
        <w:tc>
          <w:tcPr>
            <w:tcW w:w="2203" w:type="pct"/>
            <w:shd w:val="clear" w:color="auto" w:fill="D9D9D9"/>
            <w:vAlign w:val="center"/>
          </w:tcPr>
          <w:p w14:paraId="139D5D43" w14:textId="77777777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F. RESULTADOS:</w:t>
            </w:r>
          </w:p>
        </w:tc>
        <w:tc>
          <w:tcPr>
            <w:tcW w:w="2797" w:type="pct"/>
          </w:tcPr>
          <w:p w14:paraId="170F8EE9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59BA522D" w14:textId="77777777" w:rsidTr="00C241B3">
        <w:tc>
          <w:tcPr>
            <w:tcW w:w="2203" w:type="pct"/>
            <w:shd w:val="clear" w:color="auto" w:fill="D9D9D9"/>
            <w:vAlign w:val="center"/>
          </w:tcPr>
          <w:p w14:paraId="1831602A" w14:textId="77777777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iCs/>
                <w:snapToGrid w:val="0"/>
                <w:color w:val="000080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G. GRUPOs-ALVO E BENEFICIÁRIOS FINAIS:</w:t>
            </w:r>
          </w:p>
        </w:tc>
        <w:tc>
          <w:tcPr>
            <w:tcW w:w="2797" w:type="pct"/>
          </w:tcPr>
          <w:p w14:paraId="3942FB95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14EDAF40" w14:textId="77777777" w:rsidTr="00C241B3">
        <w:trPr>
          <w:trHeight w:val="1083"/>
        </w:trPr>
        <w:tc>
          <w:tcPr>
            <w:tcW w:w="2203" w:type="pct"/>
            <w:shd w:val="clear" w:color="auto" w:fill="D9D9D9"/>
            <w:vAlign w:val="center"/>
          </w:tcPr>
          <w:p w14:paraId="5BEF7A63" w14:textId="04938ABA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sz w:val="24"/>
                <w:szCs w:val="24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H. DURAÇÃO (em meses) </w:t>
            </w:r>
            <w:r w:rsidR="00505175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e </w:t>
            </w:r>
            <w:r w:rsidR="004634B2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DATA do </w:t>
            </w:r>
            <w:r w:rsidR="00505175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fim 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PREVISTO:</w:t>
            </w:r>
          </w:p>
        </w:tc>
        <w:tc>
          <w:tcPr>
            <w:tcW w:w="2797" w:type="pct"/>
          </w:tcPr>
          <w:p w14:paraId="0D371357" w14:textId="77777777" w:rsidR="00C241B3" w:rsidRPr="00C241B3" w:rsidRDefault="00C241B3" w:rsidP="00C241B3">
            <w:pPr>
              <w:widowControl w:val="0"/>
              <w:tabs>
                <w:tab w:val="left" w:pos="71"/>
                <w:tab w:val="left" w:pos="213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</w:pPr>
          </w:p>
        </w:tc>
      </w:tr>
      <w:tr w:rsidR="00C241B3" w:rsidRPr="00C241B3" w14:paraId="0BBB8660" w14:textId="77777777" w:rsidTr="00C241B3"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68D807" w14:textId="6923DD5C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I. CUSTO DO PROJETO</w:t>
            </w:r>
            <w:r w:rsidR="006D7C4E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OU INICIATIVA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41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70EE95B7" w14:textId="77777777" w:rsidTr="00C241B3">
        <w:tc>
          <w:tcPr>
            <w:tcW w:w="2203" w:type="pct"/>
            <w:shd w:val="clear" w:color="auto" w:fill="D9D9D9"/>
            <w:vAlign w:val="center"/>
          </w:tcPr>
          <w:p w14:paraId="341ED091" w14:textId="77777777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J. VALOR SOLICITADO AO FUNDO:</w:t>
            </w:r>
          </w:p>
        </w:tc>
        <w:tc>
          <w:tcPr>
            <w:tcW w:w="2797" w:type="pct"/>
          </w:tcPr>
          <w:p w14:paraId="1D340D4A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1E554DF3" w14:textId="77777777" w:rsidTr="00C241B3">
        <w:trPr>
          <w:trHeight w:val="615"/>
        </w:trPr>
        <w:tc>
          <w:tcPr>
            <w:tcW w:w="2203" w:type="pct"/>
            <w:shd w:val="clear" w:color="auto" w:fill="D9D9D9"/>
            <w:vAlign w:val="center"/>
          </w:tcPr>
          <w:p w14:paraId="0BF2726A" w14:textId="77777777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K OUTROS FINANCIAMENTOS:</w:t>
            </w:r>
          </w:p>
        </w:tc>
        <w:tc>
          <w:tcPr>
            <w:tcW w:w="2797" w:type="pct"/>
          </w:tcPr>
          <w:p w14:paraId="6F1BF365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b/>
                <w:iCs/>
                <w:snapToGrid w:val="0"/>
                <w:color w:val="000080"/>
                <w:sz w:val="18"/>
                <w:szCs w:val="18"/>
                <w:lang w:eastAsia="pt-PT"/>
              </w:rPr>
            </w:pPr>
          </w:p>
        </w:tc>
      </w:tr>
      <w:tr w:rsidR="00C241B3" w:rsidRPr="00C241B3" w14:paraId="4709B96D" w14:textId="77777777" w:rsidTr="00C241B3">
        <w:trPr>
          <w:trHeight w:val="615"/>
        </w:trPr>
        <w:tc>
          <w:tcPr>
            <w:tcW w:w="2203" w:type="pct"/>
            <w:shd w:val="clear" w:color="auto" w:fill="D9D9D9"/>
            <w:vAlign w:val="center"/>
          </w:tcPr>
          <w:p w14:paraId="499C1840" w14:textId="0F920F62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L. Resumo do Projeto</w:t>
            </w:r>
            <w:r w:rsidR="00B81B28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ou iniciativa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</w:t>
            </w:r>
            <w:r w:rsidR="00505175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(Máx.0.5 página)</w:t>
            </w:r>
          </w:p>
          <w:p w14:paraId="045B3934" w14:textId="77777777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Cs/>
                <w:i/>
                <w:iCs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Descreva sucintamente a área de intervenção, o problema a resolver e como é que este projeto irá responder a esse problema. Descreva como aconteceu a aproximação entre as entidades parceiras envolvidas e respetivas mais valias</w:t>
            </w:r>
          </w:p>
        </w:tc>
        <w:tc>
          <w:tcPr>
            <w:tcW w:w="2797" w:type="pct"/>
          </w:tcPr>
          <w:p w14:paraId="3AAE2D39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iCs/>
                <w:snapToGrid w:val="0"/>
                <w:color w:val="000080"/>
                <w:sz w:val="20"/>
                <w:szCs w:val="18"/>
                <w:lang w:eastAsia="pt-PT"/>
              </w:rPr>
            </w:pPr>
          </w:p>
        </w:tc>
      </w:tr>
    </w:tbl>
    <w:p w14:paraId="5B1B5CA5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rPr>
          <w:rFonts w:ascii="Calibri" w:eastAsia="Times New Roman" w:hAnsi="Calibri" w:cs="Calibri"/>
          <w:bCs/>
          <w:iCs/>
          <w:snapToGrid w:val="0"/>
          <w:color w:val="000080"/>
          <w:szCs w:val="24"/>
          <w:lang w:eastAsia="pt-PT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92"/>
        <w:gridCol w:w="3056"/>
        <w:gridCol w:w="2124"/>
        <w:gridCol w:w="2122"/>
      </w:tblGrid>
      <w:tr w:rsidR="00C241B3" w:rsidRPr="00C241B3" w14:paraId="357D1CB3" w14:textId="77777777" w:rsidTr="00C241B3">
        <w:trPr>
          <w:trHeight w:val="69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43BDFBCF" w14:textId="3AEE525A" w:rsidR="00C241B3" w:rsidRPr="00C241B3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 xml:space="preserve">Informação geral sobre </w:t>
            </w:r>
            <w:r w:rsidR="00A92A87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Todos os</w:t>
            </w: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 xml:space="preserve"> paRceiros</w:t>
            </w:r>
          </w:p>
          <w:p w14:paraId="6A72142E" w14:textId="1B6795E0" w:rsidR="00C241B3" w:rsidRPr="00C241B3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referir brevemente as entidades de cada país envolvidas no projeto</w:t>
            </w:r>
            <w:r w:rsidR="00A65E06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 ou iniciativa</w:t>
            </w:r>
          </w:p>
        </w:tc>
      </w:tr>
      <w:tr w:rsidR="00C241B3" w:rsidRPr="00C241B3" w14:paraId="00DC8416" w14:textId="77777777" w:rsidTr="001F194F">
        <w:trPr>
          <w:trHeight w:val="340"/>
        </w:trPr>
        <w:tc>
          <w:tcPr>
            <w:tcW w:w="702" w:type="pct"/>
            <w:vAlign w:val="center"/>
          </w:tcPr>
          <w:p w14:paraId="1BC2DFC3" w14:textId="77777777" w:rsidR="00C241B3" w:rsidRPr="00C241B3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</w:p>
        </w:tc>
        <w:tc>
          <w:tcPr>
            <w:tcW w:w="1799" w:type="pct"/>
            <w:vAlign w:val="center"/>
          </w:tcPr>
          <w:p w14:paraId="1E0F026D" w14:textId="77777777" w:rsidR="00C241B3" w:rsidRPr="00C241B3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Nome da entidade/paÍS</w:t>
            </w:r>
          </w:p>
        </w:tc>
        <w:tc>
          <w:tcPr>
            <w:tcW w:w="1250" w:type="pct"/>
            <w:vAlign w:val="center"/>
          </w:tcPr>
          <w:p w14:paraId="40DCC71F" w14:textId="2E9D0F6E" w:rsidR="00C241B3" w:rsidRPr="00C241B3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Ponto Focal</w:t>
            </w:r>
          </w:p>
          <w:p w14:paraId="70CFBA97" w14:textId="5A65CE32" w:rsidR="00C241B3" w:rsidRPr="00C241B3" w:rsidRDefault="00C241B3" w:rsidP="00A65E06">
            <w:pPr>
              <w:jc w:val="center"/>
              <w:rPr>
                <w:rFonts w:ascii="Calibri" w:hAnsi="Calibri" w:cs="Calibri"/>
                <w:bCs/>
                <w:i/>
                <w:iCs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(nome coordenador)</w:t>
            </w:r>
          </w:p>
        </w:tc>
        <w:tc>
          <w:tcPr>
            <w:tcW w:w="1249" w:type="pct"/>
          </w:tcPr>
          <w:p w14:paraId="6C3613E3" w14:textId="77777777" w:rsidR="00C241B3" w:rsidRPr="00C241B3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CONTACTOS</w:t>
            </w:r>
          </w:p>
          <w:p w14:paraId="71A5CDFE" w14:textId="77777777" w:rsidR="00C241B3" w:rsidRPr="00C241B3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(Telefone e email)</w:t>
            </w:r>
          </w:p>
        </w:tc>
      </w:tr>
      <w:tr w:rsidR="00C241B3" w:rsidRPr="00C241B3" w14:paraId="5280C735" w14:textId="77777777" w:rsidTr="001F194F">
        <w:tc>
          <w:tcPr>
            <w:tcW w:w="702" w:type="pct"/>
            <w:vAlign w:val="center"/>
          </w:tcPr>
          <w:p w14:paraId="26C3E861" w14:textId="7698457A" w:rsidR="00C241B3" w:rsidRPr="00C241B3" w:rsidRDefault="00C241B3" w:rsidP="00C241B3">
            <w:pPr>
              <w:rPr>
                <w:rFonts w:ascii="Calibri" w:hAnsi="Calibri" w:cs="Calibri"/>
                <w:bCs/>
                <w:i/>
                <w:iCs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Parceiro </w:t>
            </w:r>
            <w:r w:rsidR="003C067B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Líder </w:t>
            </w:r>
          </w:p>
        </w:tc>
        <w:tc>
          <w:tcPr>
            <w:tcW w:w="1799" w:type="pct"/>
            <w:vAlign w:val="center"/>
          </w:tcPr>
          <w:p w14:paraId="44B6A768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E4121C7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13B99B20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  <w:tr w:rsidR="00C241B3" w:rsidRPr="00C241B3" w14:paraId="00E1CFC3" w14:textId="77777777" w:rsidTr="001F194F">
        <w:tc>
          <w:tcPr>
            <w:tcW w:w="702" w:type="pct"/>
            <w:vAlign w:val="center"/>
          </w:tcPr>
          <w:p w14:paraId="31671904" w14:textId="4AAE4AB0" w:rsidR="00C241B3" w:rsidRPr="00C241B3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Parceiro </w:t>
            </w:r>
            <w:r w:rsidR="003C067B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2</w:t>
            </w:r>
          </w:p>
        </w:tc>
        <w:tc>
          <w:tcPr>
            <w:tcW w:w="1799" w:type="pct"/>
            <w:vAlign w:val="center"/>
          </w:tcPr>
          <w:p w14:paraId="5B378358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7BB6BF73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2CDBA1FA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  <w:tr w:rsidR="00C241B3" w:rsidRPr="00C241B3" w14:paraId="631EE4E5" w14:textId="77777777" w:rsidTr="001F194F">
        <w:tc>
          <w:tcPr>
            <w:tcW w:w="702" w:type="pct"/>
            <w:vAlign w:val="center"/>
          </w:tcPr>
          <w:p w14:paraId="71EC1A71" w14:textId="1B741509" w:rsidR="00C241B3" w:rsidRPr="00C241B3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Parceiro </w:t>
            </w:r>
            <w:r w:rsidR="003C067B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3</w:t>
            </w:r>
          </w:p>
        </w:tc>
        <w:tc>
          <w:tcPr>
            <w:tcW w:w="1799" w:type="pct"/>
            <w:vAlign w:val="center"/>
          </w:tcPr>
          <w:p w14:paraId="09BF608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DE6193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4F614EF5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  <w:tr w:rsidR="00C241B3" w:rsidRPr="00C241B3" w14:paraId="36EB7F7B" w14:textId="77777777" w:rsidTr="001F194F">
        <w:tc>
          <w:tcPr>
            <w:tcW w:w="702" w:type="pct"/>
            <w:vAlign w:val="center"/>
          </w:tcPr>
          <w:p w14:paraId="33400181" w14:textId="6A058D4A" w:rsidR="00C241B3" w:rsidRPr="00C241B3" w:rsidRDefault="00547943" w:rsidP="00C241B3">
            <w:pP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…</w:t>
            </w:r>
          </w:p>
        </w:tc>
        <w:tc>
          <w:tcPr>
            <w:tcW w:w="1799" w:type="pct"/>
            <w:vAlign w:val="center"/>
          </w:tcPr>
          <w:p w14:paraId="39868350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7868588B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5619CD7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</w:tbl>
    <w:p w14:paraId="03866F33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Cs/>
          <w:iCs/>
          <w:snapToGrid w:val="0"/>
          <w:color w:val="000080"/>
          <w:szCs w:val="24"/>
          <w:lang w:eastAsia="pt-PT"/>
        </w:rPr>
      </w:pPr>
      <w:r w:rsidRPr="00C241B3">
        <w:rPr>
          <w:rFonts w:ascii="Calibri" w:eastAsia="Times New Roman" w:hAnsi="Calibri" w:cs="Calibri"/>
          <w:b/>
          <w:bCs/>
          <w:i/>
          <w:iCs/>
          <w:szCs w:val="24"/>
          <w:lang w:eastAsia="pt-PT"/>
        </w:rPr>
        <w:br w:type="page"/>
      </w:r>
    </w:p>
    <w:p w14:paraId="4A352BBA" w14:textId="3F5D2204" w:rsidR="00C241B3" w:rsidRPr="009C266C" w:rsidRDefault="00C241B3" w:rsidP="009C266C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  <w:lastRenderedPageBreak/>
        <w:t>II. PROPOSTA COMPLETA</w:t>
      </w:r>
    </w:p>
    <w:p w14:paraId="74DB5F26" w14:textId="77777777" w:rsidR="00C241B3" w:rsidRPr="00C241B3" w:rsidRDefault="00C241B3" w:rsidP="00C241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CONTEXTO</w:t>
      </w:r>
    </w:p>
    <w:p w14:paraId="02C75B5A" w14:textId="0E99A0CB" w:rsidR="00A764C4" w:rsidRPr="00A764C4" w:rsidRDefault="006E4EB3" w:rsidP="00A764C4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A</w:t>
      </w:r>
      <w:r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presentar</w:t>
      </w:r>
      <w:r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</w:t>
      </w:r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o quadro geral em que se situa o projeto</w:t>
      </w:r>
      <w:r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ou iniciativa</w:t>
      </w:r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, através da análise a nível macro dos problemas e constrangimentos do(s) País(</w:t>
      </w:r>
      <w:proofErr w:type="spellStart"/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es</w:t>
      </w:r>
      <w:proofErr w:type="spellEnd"/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) ou região(</w:t>
      </w:r>
      <w:proofErr w:type="spellStart"/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ões</w:t>
      </w:r>
      <w:proofErr w:type="spellEnd"/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)-alvo(s) que este deve contribuir para resolver. </w:t>
      </w:r>
    </w:p>
    <w:p w14:paraId="1EDE3A2E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240" w:lineRule="auto"/>
        <w:jc w:val="both"/>
        <w:rPr>
          <w:rFonts w:ascii="Calibri" w:eastAsia="Times New Roman" w:hAnsi="Calibri" w:cs="Calibri"/>
          <w:iCs/>
          <w:snapToGrid w:val="0"/>
          <w:lang w:eastAsia="pt-PT"/>
        </w:rPr>
      </w:pPr>
    </w:p>
    <w:p w14:paraId="4E6AB679" w14:textId="2EC1DACA" w:rsidR="00C241B3" w:rsidRPr="00C241B3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1.1. ÁREA </w:t>
      </w:r>
      <w:r w:rsidR="00505175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TEMÁTICA </w:t>
      </w: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E PROBLEMA(S) A RESOLVER</w:t>
      </w:r>
    </w:p>
    <w:p w14:paraId="6EE72FE6" w14:textId="1D70E1F8" w:rsidR="00C241B3" w:rsidRDefault="006E4EB3" w:rsidP="00C241B3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6E4E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Definir a área de intervenção do projeto ou iniciativa, tendo em conta as prioridades </w:t>
      </w:r>
      <w:r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enunciadas</w:t>
      </w:r>
      <w:r w:rsidRPr="006E4E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no regulamento do Fundo, e como é que se pretende contribuir para a melhoria de problemas que existam na área de intervenção escolhida. </w:t>
      </w:r>
    </w:p>
    <w:p w14:paraId="4D684803" w14:textId="77777777" w:rsidR="006E4EB3" w:rsidRPr="006E4EB3" w:rsidRDefault="006E4EB3" w:rsidP="00C241B3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</w:p>
    <w:p w14:paraId="362572A2" w14:textId="4362DB94" w:rsidR="00C241B3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1.2. GRUPOS-ALVO </w:t>
      </w:r>
      <w:r w:rsidR="009C266C">
        <w:rPr>
          <w:rFonts w:ascii="Calibri" w:eastAsia="Times New Roman" w:hAnsi="Calibri" w:cs="Calibri"/>
          <w:b/>
          <w:bCs/>
          <w:color w:val="003366"/>
          <w:lang w:eastAsia="pt-PT"/>
        </w:rPr>
        <w:t>e BENEFICIÁRIOS FINAIS</w:t>
      </w:r>
    </w:p>
    <w:p w14:paraId="55AB6FDE" w14:textId="60A22946" w:rsidR="00C241B3" w:rsidRPr="00C241B3" w:rsidRDefault="006E4EB3" w:rsidP="004634B2">
      <w:pPr>
        <w:spacing w:line="276" w:lineRule="auto"/>
        <w:ind w:left="2" w:hanging="2"/>
        <w:jc w:val="both"/>
        <w:rPr>
          <w:rFonts w:ascii="Calibri" w:eastAsia="Times New Roman" w:hAnsi="Calibri" w:cs="Calibri"/>
          <w:bCs/>
          <w:lang w:eastAsia="pt-PT"/>
        </w:rPr>
      </w:pPr>
      <w:r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C</w:t>
      </w:r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onsideram-se “grupos-alvo”, os indivíduos, grupos e/ou organizações sobre os quais o projeto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ou iniciativa</w:t>
      </w:r>
      <w:r w:rsidR="00A764C4"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terá um impacto direto e positivo a nível dos objetivos.</w:t>
      </w:r>
      <w:r w:rsidR="009C266C" w:rsidRPr="009C266C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Por “beneficiários finais” entende-se os destinatários - individuais, grupos ou organizações - que beneficiam direta e indiretamente do projeto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ou iniciativa</w:t>
      </w:r>
      <w:r w:rsidR="009C266C" w:rsidRPr="009C266C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a longo prazo. Incluir a descrição dos grupos-alvo/beneficiários, em termos de género, faixa etária e estimativa do seu número, explicitando a pertinência da escolha destes grupos/beneficiários para concretização dos objetivos e resultados previsto).</w:t>
      </w:r>
    </w:p>
    <w:p w14:paraId="2CEF6846" w14:textId="77777777" w:rsidR="00C241B3" w:rsidRPr="00C241B3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1.3. LOCAL/LOCAIS DE INTERVENÇÃO</w:t>
      </w:r>
    </w:p>
    <w:p w14:paraId="778009FC" w14:textId="77777777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iCs/>
          <w:lang w:eastAsia="pt-PT"/>
        </w:rPr>
      </w:pPr>
    </w:p>
    <w:p w14:paraId="060C1078" w14:textId="77777777" w:rsidR="00C241B3" w:rsidRPr="00C241B3" w:rsidRDefault="00C241B3" w:rsidP="00C241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LÓGICA DA INTERVENÇÃO</w:t>
      </w:r>
    </w:p>
    <w:p w14:paraId="17E09241" w14:textId="77777777" w:rsidR="00C241B3" w:rsidRPr="00C241B3" w:rsidRDefault="00C241B3" w:rsidP="00C2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1D57861B" w14:textId="77777777" w:rsidR="00C241B3" w:rsidRPr="00C241B3" w:rsidRDefault="00C241B3" w:rsidP="00C241B3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RESULTADOS E INDICADORES</w:t>
      </w:r>
    </w:p>
    <w:tbl>
      <w:tblPr>
        <w:tblStyle w:val="Tablaconcuadrcula"/>
        <w:tblW w:w="9322" w:type="dxa"/>
        <w:tblLook w:val="06A0" w:firstRow="1" w:lastRow="0" w:firstColumn="1" w:lastColumn="0" w:noHBand="1" w:noVBand="1"/>
      </w:tblPr>
      <w:tblGrid>
        <w:gridCol w:w="4248"/>
        <w:gridCol w:w="5074"/>
      </w:tblGrid>
      <w:tr w:rsidR="00C241B3" w:rsidRPr="00C241B3" w14:paraId="2DD3A8DC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41C08004" w14:textId="14E3722F" w:rsidR="00C241B3" w:rsidRPr="00C241B3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 xml:space="preserve">Indicadores para alcanÇar os objetivos dO proJecto </w:t>
            </w:r>
            <w:r w:rsidR="00B81B28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OU INICIATIVA</w:t>
            </w:r>
          </w:p>
          <w:p w14:paraId="10FBFADD" w14:textId="77777777" w:rsidR="00C241B3" w:rsidRPr="00C241B3" w:rsidRDefault="00C241B3" w:rsidP="00C241B3">
            <w:pPr>
              <w:rPr>
                <w:rFonts w:ascii="Calibri" w:hAnsi="Calibri" w:cs="Calibri"/>
                <w:bCs/>
              </w:rPr>
            </w:pPr>
          </w:p>
        </w:tc>
      </w:tr>
      <w:tr w:rsidR="00C241B3" w:rsidRPr="00C241B3" w14:paraId="1599AAFE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C01B8B8" w14:textId="74636E81" w:rsidR="00C241B3" w:rsidRPr="00C241B3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OBJETIVO ESPECÍFICO (Realizaç</w:t>
            </w:r>
            <w:r w:rsidR="004634B2" w:rsidRPr="00C241B3">
              <w:rPr>
                <w:rFonts w:ascii="Calibri" w:hAnsi="Calibri" w:cs="Calibri"/>
                <w:b/>
                <w:bCs/>
                <w:color w:val="003366"/>
              </w:rPr>
              <w:t>ÃO</w:t>
            </w: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)</w:t>
            </w:r>
          </w:p>
          <w:p w14:paraId="5918388B" w14:textId="6854F675" w:rsidR="00C241B3" w:rsidRPr="00C241B3" w:rsidRDefault="00C241B3" w:rsidP="00C241B3">
            <w:pP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Definir a mudança que a intervenção pretende alcançar com este projeto</w:t>
            </w:r>
            <w:r w:rsidR="00B81B28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 ou iniciativa</w:t>
            </w: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 (</w:t>
            </w:r>
            <w:proofErr w:type="spellStart"/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Máx</w:t>
            </w:r>
            <w:proofErr w:type="spellEnd"/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. 2 linhas)</w:t>
            </w:r>
          </w:p>
          <w:p w14:paraId="113E1433" w14:textId="77777777" w:rsidR="00C241B3" w:rsidRPr="00C241B3" w:rsidRDefault="00C241B3" w:rsidP="00C241B3">
            <w:pPr>
              <w:rPr>
                <w:rFonts w:ascii="Calibri" w:hAnsi="Calibri" w:cs="Calibri"/>
                <w:bCs/>
              </w:rPr>
            </w:pPr>
          </w:p>
        </w:tc>
      </w:tr>
      <w:tr w:rsidR="00C241B3" w:rsidRPr="00C241B3" w14:paraId="56C95450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3418A2C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/>
              </w:rPr>
            </w:pPr>
          </w:p>
          <w:p w14:paraId="445E80CB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Cs/>
                <w:i/>
                <w:iCs/>
                <w:lang w:val="es-ES"/>
              </w:rPr>
            </w:pPr>
            <w:r w:rsidRPr="00C241B3">
              <w:rPr>
                <w:rFonts w:ascii="Calibri" w:hAnsi="Calibri" w:cs="Calibri"/>
                <w:bCs/>
                <w:i/>
                <w:iCs/>
              </w:rPr>
              <w:t>OE/ Realização 1</w:t>
            </w:r>
            <w:r w:rsidRPr="00C241B3">
              <w:rPr>
                <w:rFonts w:ascii="Calibri" w:hAnsi="Calibri" w:cs="Calibri"/>
                <w:bCs/>
                <w:i/>
                <w:iCs/>
                <w:lang w:val="es-ES"/>
              </w:rPr>
              <w:t xml:space="preserve">: </w:t>
            </w:r>
          </w:p>
          <w:p w14:paraId="787FB82B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/>
                <w:lang w:val="es-ES"/>
              </w:rPr>
            </w:pPr>
          </w:p>
        </w:tc>
      </w:tr>
      <w:tr w:rsidR="00C241B3" w:rsidRPr="00C241B3" w14:paraId="067F90D3" w14:textId="77777777" w:rsidTr="00C241B3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F2F2F2"/>
          </w:tcPr>
          <w:p w14:paraId="04B4634C" w14:textId="77777777" w:rsidR="00C241B3" w:rsidRPr="00C241B3" w:rsidRDefault="00C241B3" w:rsidP="00C241B3">
            <w:pPr>
              <w:rPr>
                <w:rFonts w:ascii="Calibri" w:hAnsi="Calibri" w:cs="Calibri"/>
                <w:b/>
                <w:bCs/>
              </w:rPr>
            </w:pPr>
            <w:r w:rsidRPr="00C241B3">
              <w:rPr>
                <w:rFonts w:ascii="Calibri" w:hAnsi="Calibri" w:cs="Calibri"/>
                <w:b/>
                <w:bCs/>
              </w:rPr>
              <w:t>Resultados esperados</w:t>
            </w:r>
          </w:p>
          <w:p w14:paraId="1752131C" w14:textId="77777777" w:rsidR="00C241B3" w:rsidRPr="00C241B3" w:rsidRDefault="00C241B3" w:rsidP="00C241B3">
            <w:pPr>
              <w:rPr>
                <w:rFonts w:ascii="Calibri" w:hAnsi="Calibri" w:cs="Calibri"/>
              </w:rPr>
            </w:pPr>
            <w:r w:rsidRPr="00C241B3">
              <w:rPr>
                <w:rFonts w:ascii="Calibri" w:hAnsi="Calibri" w:cs="Calibri"/>
                <w:i/>
                <w:iCs/>
              </w:rPr>
              <w:t>Descrever os resultados e respetivos produtos/entregáveis planeados</w:t>
            </w:r>
          </w:p>
        </w:tc>
        <w:tc>
          <w:tcPr>
            <w:tcW w:w="5074" w:type="dxa"/>
            <w:tcBorders>
              <w:bottom w:val="single" w:sz="4" w:space="0" w:color="auto"/>
            </w:tcBorders>
            <w:shd w:val="clear" w:color="auto" w:fill="F2F2F2"/>
          </w:tcPr>
          <w:p w14:paraId="42B3CB00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</w:rPr>
            </w:pPr>
            <w:r w:rsidRPr="00C241B3">
              <w:rPr>
                <w:rFonts w:ascii="Calibri" w:hAnsi="Calibri" w:cs="Calibri"/>
                <w:b/>
                <w:bCs/>
              </w:rPr>
              <w:t>Indicadores</w:t>
            </w:r>
            <w:r w:rsidRPr="00C241B3">
              <w:rPr>
                <w:rFonts w:ascii="Calibri" w:hAnsi="Calibri" w:cs="Calibri"/>
                <w:b/>
                <w:bCs/>
              </w:rPr>
              <w:br/>
            </w:r>
            <w:r w:rsidRPr="00C241B3">
              <w:rPr>
                <w:rFonts w:ascii="Calibri" w:hAnsi="Calibri" w:cs="Calibri"/>
                <w:i/>
                <w:iCs/>
              </w:rPr>
              <w:t>Para cada resultado, estabelecer 1-3 indicadores que sejam específicos, mensuráveis, exequíveis/ alcançáveis, relevantes e com horizonte temporal limitado (“SMART”)</w:t>
            </w:r>
          </w:p>
        </w:tc>
      </w:tr>
      <w:tr w:rsidR="00C241B3" w:rsidRPr="00C241B3" w14:paraId="4C1E610F" w14:textId="77777777" w:rsidTr="001F194F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</w:tcPr>
          <w:p w14:paraId="66E3AF9D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7D50662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5262AA1A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14:paraId="2E2492BE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C241B3" w:rsidRPr="00C241B3" w14:paraId="333EDC5D" w14:textId="77777777" w:rsidTr="001F194F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</w:tcPr>
          <w:p w14:paraId="447E54B7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3D84C945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2A2A3F46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14:paraId="31CA26CA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C241B3" w:rsidRPr="00C241B3" w14:paraId="10689F36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D98B27B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/>
              </w:rPr>
            </w:pPr>
          </w:p>
          <w:p w14:paraId="3603D23B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Cs/>
                <w:i/>
                <w:iCs/>
                <w:lang w:val="es-ES"/>
              </w:rPr>
            </w:pPr>
            <w:r w:rsidRPr="00C241B3">
              <w:rPr>
                <w:rFonts w:ascii="Calibri" w:hAnsi="Calibri" w:cs="Calibri"/>
                <w:bCs/>
                <w:i/>
                <w:iCs/>
              </w:rPr>
              <w:t>OE/ Realização 2</w:t>
            </w:r>
            <w:r w:rsidRPr="00C241B3">
              <w:rPr>
                <w:rFonts w:ascii="Calibri" w:hAnsi="Calibri" w:cs="Calibri"/>
                <w:bCs/>
                <w:i/>
                <w:iCs/>
                <w:lang w:val="es-ES"/>
              </w:rPr>
              <w:t xml:space="preserve">: </w:t>
            </w:r>
          </w:p>
          <w:p w14:paraId="4BA4E817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/>
                <w:lang w:val="es-ES"/>
              </w:rPr>
            </w:pPr>
          </w:p>
        </w:tc>
      </w:tr>
      <w:tr w:rsidR="00C241B3" w:rsidRPr="00C241B3" w14:paraId="36F114C3" w14:textId="77777777" w:rsidTr="00C241B3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F2F2F2"/>
          </w:tcPr>
          <w:p w14:paraId="18B0A0D4" w14:textId="77777777" w:rsidR="00C241B3" w:rsidRPr="00C241B3" w:rsidRDefault="00C241B3" w:rsidP="00C241B3">
            <w:pPr>
              <w:rPr>
                <w:rFonts w:ascii="Calibri" w:hAnsi="Calibri" w:cs="Calibri"/>
                <w:b/>
                <w:bCs/>
              </w:rPr>
            </w:pPr>
            <w:r w:rsidRPr="00C241B3">
              <w:rPr>
                <w:rFonts w:ascii="Calibri" w:hAnsi="Calibri" w:cs="Calibri"/>
                <w:b/>
                <w:bCs/>
              </w:rPr>
              <w:lastRenderedPageBreak/>
              <w:t>Resultados esperados</w:t>
            </w:r>
          </w:p>
          <w:p w14:paraId="4B16A00F" w14:textId="77777777" w:rsidR="00C241B3" w:rsidRPr="00C241B3" w:rsidRDefault="00C241B3" w:rsidP="00C241B3">
            <w:pPr>
              <w:rPr>
                <w:rFonts w:ascii="Calibri" w:hAnsi="Calibri" w:cs="Calibri"/>
              </w:rPr>
            </w:pPr>
            <w:r w:rsidRPr="00C241B3">
              <w:rPr>
                <w:rFonts w:ascii="Calibri" w:hAnsi="Calibri" w:cs="Calibri"/>
                <w:i/>
                <w:iCs/>
              </w:rPr>
              <w:t>Descrever os resultados e respetivos produtos/entregáveis planeados</w:t>
            </w:r>
          </w:p>
        </w:tc>
        <w:tc>
          <w:tcPr>
            <w:tcW w:w="5074" w:type="dxa"/>
            <w:tcBorders>
              <w:bottom w:val="single" w:sz="4" w:space="0" w:color="auto"/>
            </w:tcBorders>
            <w:shd w:val="clear" w:color="auto" w:fill="F2F2F2"/>
          </w:tcPr>
          <w:p w14:paraId="3E073E62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</w:rPr>
            </w:pPr>
            <w:r w:rsidRPr="00C241B3">
              <w:rPr>
                <w:rFonts w:ascii="Calibri" w:hAnsi="Calibri" w:cs="Calibri"/>
                <w:b/>
                <w:bCs/>
              </w:rPr>
              <w:t>Indicadores</w:t>
            </w:r>
            <w:r w:rsidRPr="00C241B3">
              <w:rPr>
                <w:rFonts w:ascii="Calibri" w:hAnsi="Calibri" w:cs="Calibri"/>
                <w:b/>
                <w:bCs/>
              </w:rPr>
              <w:br/>
            </w:r>
            <w:r w:rsidRPr="00C241B3">
              <w:rPr>
                <w:rFonts w:ascii="Calibri" w:hAnsi="Calibri" w:cs="Calibri"/>
                <w:i/>
                <w:iCs/>
              </w:rPr>
              <w:t>Para cada resultado, estabelecer 1-3 indicadores que sejam específicos, mensuráveis, exequíveis/ alcançáveis, relevantes e com horizonte temporal limitado (“SMART”)</w:t>
            </w:r>
          </w:p>
        </w:tc>
      </w:tr>
      <w:tr w:rsidR="00C241B3" w:rsidRPr="00C241B3" w14:paraId="0608CAFB" w14:textId="77777777" w:rsidTr="001F194F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</w:tcPr>
          <w:p w14:paraId="59B64A8A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15677D5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2D400F34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14:paraId="0D941C27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C241B3" w:rsidRPr="00C241B3" w14:paraId="088092A0" w14:textId="77777777" w:rsidTr="001F194F">
        <w:trPr>
          <w:trHeight w:val="384"/>
        </w:trPr>
        <w:tc>
          <w:tcPr>
            <w:tcW w:w="4248" w:type="dxa"/>
          </w:tcPr>
          <w:p w14:paraId="1A5FA540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62534637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2FB98E23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074" w:type="dxa"/>
          </w:tcPr>
          <w:p w14:paraId="7C8EAC9A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C241B3" w:rsidRPr="00C241B3" w14:paraId="1B42D00C" w14:textId="77777777" w:rsidTr="001F194F">
        <w:tc>
          <w:tcPr>
            <w:tcW w:w="9322" w:type="dxa"/>
            <w:gridSpan w:val="2"/>
            <w:tcBorders>
              <w:bottom w:val="single" w:sz="4" w:space="0" w:color="auto"/>
            </w:tcBorders>
          </w:tcPr>
          <w:p w14:paraId="4785AF35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i/>
                <w:iCs/>
              </w:rPr>
            </w:pPr>
            <w:r w:rsidRPr="00C241B3">
              <w:rPr>
                <w:rFonts w:ascii="Calibri" w:hAnsi="Calibri" w:cs="Calibri"/>
                <w:b/>
                <w:i/>
                <w:iCs/>
              </w:rPr>
              <w:t xml:space="preserve">Explique brevemente a correlação entre objetivos (realizações), resultados esperados e indicadores estabelecidos (teoria da mudança) </w:t>
            </w:r>
            <w:r w:rsidRPr="00C241B3">
              <w:rPr>
                <w:rFonts w:ascii="Calibri" w:hAnsi="Calibri" w:cs="Calibri"/>
                <w:i/>
                <w:iCs/>
              </w:rPr>
              <w:t>(Máximo 0.5 página)</w:t>
            </w:r>
          </w:p>
          <w:p w14:paraId="6E9F6F19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75761308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DC50AF9" w14:textId="77777777" w:rsidR="00C241B3" w:rsidRPr="00C241B3" w:rsidRDefault="00C241B3" w:rsidP="00C241B3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6D340AD0" w14:textId="77777777" w:rsidR="00C241B3" w:rsidRPr="00C241B3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</w:p>
    <w:p w14:paraId="008FBF15" w14:textId="77777777" w:rsidR="00C241B3" w:rsidRPr="00C241B3" w:rsidRDefault="00C241B3" w:rsidP="00C241B3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ATIVIDADES</w:t>
      </w:r>
    </w:p>
    <w:p w14:paraId="25A2434D" w14:textId="36B4193A" w:rsidR="00C241B3" w:rsidRPr="00C241B3" w:rsidRDefault="00C241B3" w:rsidP="006339D0">
      <w:pPr>
        <w:spacing w:after="0" w:line="240" w:lineRule="auto"/>
        <w:jc w:val="both"/>
        <w:rPr>
          <w:rFonts w:ascii="Calibri" w:eastAsia="Times New Roman" w:hAnsi="Calibri" w:cs="Calibri"/>
          <w:lang w:eastAsia="pt-PT"/>
        </w:rPr>
      </w:pPr>
      <w:r w:rsidRPr="00C241B3">
        <w:rPr>
          <w:rFonts w:ascii="Calibri" w:eastAsia="Times New Roman" w:hAnsi="Calibri" w:cs="Calibri"/>
          <w:lang w:eastAsia="pt-PT"/>
        </w:rPr>
        <w:t>Preencha a ficha síntese das atividades que concorrem para cada um dos resultados do projeto</w:t>
      </w:r>
      <w:r w:rsidR="00B81B28">
        <w:rPr>
          <w:rFonts w:ascii="Calibri" w:eastAsia="Times New Roman" w:hAnsi="Calibri" w:cs="Calibri"/>
          <w:lang w:eastAsia="pt-PT"/>
        </w:rPr>
        <w:t xml:space="preserve"> ou iniciativa</w:t>
      </w:r>
      <w:r w:rsidRPr="00C241B3">
        <w:rPr>
          <w:rFonts w:ascii="Calibri" w:eastAsia="Times New Roman" w:hAnsi="Calibri" w:cs="Calibri"/>
          <w:lang w:eastAsia="pt-PT"/>
        </w:rPr>
        <w:t>.</w:t>
      </w:r>
    </w:p>
    <w:p w14:paraId="5CFC9D11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lang w:eastAsia="pt-PT"/>
        </w:rPr>
      </w:pPr>
    </w:p>
    <w:p w14:paraId="62226E14" w14:textId="77777777" w:rsidR="00C241B3" w:rsidRPr="00C241B3" w:rsidRDefault="00C241B3" w:rsidP="00C241B3">
      <w:pPr>
        <w:shd w:val="clear" w:color="auto" w:fill="0D0D0D"/>
        <w:spacing w:after="0" w:line="240" w:lineRule="auto"/>
        <w:jc w:val="both"/>
        <w:rPr>
          <w:rFonts w:ascii="Calibri" w:eastAsia="Times New Roman" w:hAnsi="Calibri" w:cs="Calibri"/>
          <w:i/>
          <w:lang w:eastAsia="pt-PT"/>
        </w:rPr>
      </w:pPr>
      <w:r w:rsidRPr="00C241B3">
        <w:rPr>
          <w:rFonts w:ascii="Calibri" w:eastAsia="Times New Roman" w:hAnsi="Calibri" w:cs="Calibri"/>
          <w:i/>
          <w:lang w:eastAsia="pt-PT"/>
        </w:rPr>
        <w:t xml:space="preserve">Resultado 1. ….. </w:t>
      </w:r>
    </w:p>
    <w:p w14:paraId="5DE5CFC7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25C9D117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EF51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A1.1.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da atividade</w:t>
            </w:r>
          </w:p>
        </w:tc>
      </w:tr>
      <w:tr w:rsidR="00C241B3" w:rsidRPr="00C241B3" w14:paraId="3A26DF29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730F4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Descrição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D30F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C241B3" w:rsidRPr="00C241B3" w14:paraId="713E4A7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BF35A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atividade (ação formação, intercâmbio, etc.) e metodologia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373CC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241B3" w:rsidRPr="00C241B3" w14:paraId="352E26D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0BCC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Data de início e duração prevista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D9D74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703BAFD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96D8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8BCE6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65C4AA5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6A6D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Modalidade (presencial, online…)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D4CF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EB21D83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6CA35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Orçamento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1DF6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027EB6A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31ECF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Entregáveis (produtos de conhecimento)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942F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5230F303" w14:textId="77777777" w:rsidR="00C241B3" w:rsidRDefault="00C241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5B63B96A" w14:textId="77777777" w:rsidR="005015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2233BF69" w14:textId="77777777" w:rsidR="005015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3CDECC33" w14:textId="77777777" w:rsidR="005015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44F43EDD" w14:textId="77777777" w:rsidR="005015B3" w:rsidRPr="00C241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6308C447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7A098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A1.2.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da atividade</w:t>
            </w:r>
          </w:p>
        </w:tc>
      </w:tr>
      <w:tr w:rsidR="00C241B3" w:rsidRPr="00C241B3" w14:paraId="7D5B319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EC88F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Descrição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FDF3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C241B3" w:rsidRPr="00C241B3" w14:paraId="61D71917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B21D0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atividade (ação formação, intercâmbio, etc.) e metodologia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CF105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241B3" w:rsidRPr="00C241B3" w14:paraId="3D17882E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A841D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Data de início e duração prevista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B1092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8DA72B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03011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0D079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67F3429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EEE1A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Modalidade (presencial, online…)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5AC0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35822312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EF964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Orçamento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25D4D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1769E14E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84A0C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Entregáveis (produtos de conhecimento)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8666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0E05A843" w14:textId="77777777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lang w:eastAsia="pt-PT"/>
        </w:rPr>
      </w:pPr>
    </w:p>
    <w:p w14:paraId="0A14DAE0" w14:textId="77777777" w:rsidR="00C241B3" w:rsidRPr="00C241B3" w:rsidRDefault="00C241B3" w:rsidP="00C241B3">
      <w:pPr>
        <w:shd w:val="clear" w:color="auto" w:fill="0D0D0D"/>
        <w:spacing w:after="0" w:line="240" w:lineRule="auto"/>
        <w:jc w:val="both"/>
        <w:rPr>
          <w:rFonts w:ascii="Calibri" w:eastAsia="Times New Roman" w:hAnsi="Calibri" w:cs="Calibri"/>
          <w:i/>
          <w:lang w:eastAsia="pt-PT"/>
        </w:rPr>
      </w:pPr>
      <w:r w:rsidRPr="00C241B3">
        <w:rPr>
          <w:rFonts w:ascii="Calibri" w:eastAsia="Times New Roman" w:hAnsi="Calibri" w:cs="Calibri"/>
          <w:i/>
          <w:lang w:eastAsia="pt-PT"/>
        </w:rPr>
        <w:t>Resultado 2. -</w:t>
      </w:r>
    </w:p>
    <w:p w14:paraId="5D1D7BC2" w14:textId="77777777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b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585FE7D6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1A265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A2.1.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da atividade</w:t>
            </w:r>
          </w:p>
        </w:tc>
      </w:tr>
      <w:tr w:rsidR="00C241B3" w:rsidRPr="00C241B3" w14:paraId="1B9B0B19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DF333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Descrição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7F266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C241B3" w:rsidRPr="00C241B3" w14:paraId="0FDEDF36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581F8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atividade (ação formação, intercâmbio, etc.) e metodologia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7D04D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241B3" w:rsidRPr="00C241B3" w14:paraId="7D78570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5C7CC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Data de início e duração prevista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ECB40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1915CD3B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70C8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3613A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2FD698B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F1E22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Modalidade (presencial, online…)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3E60D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C34E8C7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6FE1E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Orçamento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FB238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45BFBDE2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323B7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lastRenderedPageBreak/>
              <w:t>Entregáveis (produtos de conhecimento)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DDC0E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16F733F3" w14:textId="77777777" w:rsidR="005015B3" w:rsidRPr="00C241B3" w:rsidRDefault="005015B3" w:rsidP="00C241B3">
      <w:pPr>
        <w:spacing w:after="0" w:line="240" w:lineRule="auto"/>
        <w:jc w:val="both"/>
        <w:rPr>
          <w:rFonts w:ascii="Calibri" w:eastAsia="Times New Roman" w:hAnsi="Calibri" w:cs="Calibri"/>
          <w:b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47690D1B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63B2D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A2.2.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da atividade</w:t>
            </w:r>
          </w:p>
        </w:tc>
      </w:tr>
      <w:tr w:rsidR="00C241B3" w:rsidRPr="00C241B3" w14:paraId="79F49F8E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8A3E5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Descrição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4EEC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C241B3" w:rsidRPr="00C241B3" w14:paraId="7248C7E0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9F309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atividade (ação formação, intercâmbio, etc.) e metodologia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D8234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241B3" w:rsidRPr="00C241B3" w14:paraId="69D3FF5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8C50C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Data de início e duração prevista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C541F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2B43F0F9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1496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A7FC1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0E80EE1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03C79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Modalidade (presencial, online…)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CDAC1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B2B589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9AE63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Orçamento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3C5E2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696926D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F332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Entregáveis (produtos de conhecimento)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8AAB2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2B5AC315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p w14:paraId="53FAC154" w14:textId="77777777" w:rsidR="00C241B3" w:rsidRPr="00C241B3" w:rsidRDefault="00C241B3" w:rsidP="00C241B3">
      <w:pPr>
        <w:shd w:val="clear" w:color="auto" w:fill="0D0D0D"/>
        <w:spacing w:after="0" w:line="240" w:lineRule="auto"/>
        <w:jc w:val="both"/>
        <w:rPr>
          <w:rFonts w:ascii="Calibri" w:eastAsia="Times New Roman" w:hAnsi="Calibri" w:cs="Calibri"/>
          <w:i/>
          <w:lang w:eastAsia="pt-PT"/>
        </w:rPr>
      </w:pPr>
      <w:r w:rsidRPr="00C241B3">
        <w:rPr>
          <w:rFonts w:ascii="Calibri" w:eastAsia="Times New Roman" w:hAnsi="Calibri" w:cs="Calibri"/>
          <w:i/>
          <w:lang w:eastAsia="pt-PT"/>
        </w:rPr>
        <w:t>Resultado 3. ….</w:t>
      </w:r>
    </w:p>
    <w:p w14:paraId="55D793C3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71D985E8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C72B6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A3.1.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da atividade</w:t>
            </w:r>
          </w:p>
        </w:tc>
      </w:tr>
      <w:tr w:rsidR="00C241B3" w:rsidRPr="00C241B3" w14:paraId="020A6A7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314A9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Descrição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6924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C241B3" w:rsidRPr="00C241B3" w14:paraId="7C111FD5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214CA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atividade (ação formação, intercâmbio, etc.) e metodologia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47BE0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241B3" w:rsidRPr="00C241B3" w14:paraId="45B115C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F17F4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Data de início e duração prevista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C2EE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37136A92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C592B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881C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3F1A5E2F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C390E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Modalidade (presencial, online…)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5BC01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3A0895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C1986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Orçamento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C0B77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21132EA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23994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lastRenderedPageBreak/>
              <w:t>Entregáveis (produtos de conhecimento)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7D494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77F24E74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38E12C99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AD68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A3.2.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da atividade</w:t>
            </w:r>
          </w:p>
        </w:tc>
      </w:tr>
      <w:tr w:rsidR="00C241B3" w:rsidRPr="00C241B3" w14:paraId="70DFB2DE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8BDCD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Descrição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419C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C241B3" w:rsidRPr="00C241B3" w14:paraId="652C9E56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DED81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atividade (ação formação, intercâmbio, etc.) e metodologia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D42E8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241B3" w:rsidRPr="00C241B3" w14:paraId="6ABC40F7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34459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Data de início e duração prevista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1F4E2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0401865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52CC7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C175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5DF29B2D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A789D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Modalidade (presencial, online…)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F8CC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46B1C634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7EADC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Orçamento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C7C5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20170AD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D997A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Entregáveis (produtos de conhecimento)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595F6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6FE0ED72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p w14:paraId="23020F99" w14:textId="77777777" w:rsidR="00C241B3" w:rsidRPr="00C241B3" w:rsidRDefault="00C241B3" w:rsidP="00C241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SUSTENTABILIDADE</w:t>
      </w:r>
    </w:p>
    <w:p w14:paraId="166FEE80" w14:textId="18C9311E" w:rsidR="00A764C4" w:rsidRPr="00A764C4" w:rsidRDefault="00A764C4" w:rsidP="00A764C4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Explicação geral sobre como se prevê que o projeto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ou iniciativa</w:t>
      </w:r>
      <w:r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possa ser sustentável nas variadas dimensões, nomeadamente</w:t>
      </w:r>
      <w:r w:rsidR="006339D0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,</w:t>
      </w:r>
      <w:r w:rsidRPr="00A764C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se os resultados da ação serão duráveis</w:t>
      </w:r>
      <w:r w:rsidR="006339D0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.</w:t>
      </w:r>
    </w:p>
    <w:p w14:paraId="211D2AB0" w14:textId="77777777" w:rsidR="00C241B3" w:rsidRPr="004F2070" w:rsidRDefault="00C241B3" w:rsidP="004F2070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</w:p>
    <w:p w14:paraId="26BA4AA2" w14:textId="0BD101AC" w:rsidR="00C241B3" w:rsidRPr="005015B3" w:rsidRDefault="00C241B3" w:rsidP="005015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MONITORIZAÇÃO E AVALIAÇÃO</w:t>
      </w:r>
    </w:p>
    <w:p w14:paraId="53CDF534" w14:textId="61CAE57C" w:rsidR="00C241B3" w:rsidRPr="00C241B3" w:rsidRDefault="00C241B3" w:rsidP="00C241B3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ACOMPANHAMENTO DO PROJETO</w:t>
      </w:r>
      <w:r w:rsidR="00B81B28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OU INICIATIVA</w:t>
      </w:r>
    </w:p>
    <w:p w14:paraId="1F44A941" w14:textId="3676157F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Descreva como se realizará a monitorização do projeto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ou iniciativa</w:t>
      </w: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. A entidade </w:t>
      </w:r>
      <w:r w:rsidR="004F2070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líder</w:t>
      </w: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(parceiro 1) coordenará o acompanhamento dos resultados, que deverá ser realizado de maneira horizontal entre todos os parceiros envolvidos e reportado periodicamente à SEGIB </w:t>
      </w:r>
    </w:p>
    <w:p w14:paraId="281DE287" w14:textId="77777777" w:rsidR="00C241B3" w:rsidRPr="00C241B3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</w:p>
    <w:p w14:paraId="1D882C90" w14:textId="77777777" w:rsidR="00C241B3" w:rsidRPr="00C241B3" w:rsidRDefault="00C241B3" w:rsidP="00C241B3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MONITORIZAÇÃO E MITIGAÇÃO DE RISCOS</w:t>
      </w:r>
    </w:p>
    <w:p w14:paraId="0C2249C9" w14:textId="2B9467E7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Descreva sucintamente os riscos do projeto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ou iniciativa</w:t>
      </w: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, as medidas a tomar e os atores a envolver para mitigar os riscos apresentados. </w:t>
      </w:r>
    </w:p>
    <w:p w14:paraId="247EFFBB" w14:textId="77777777" w:rsidR="00C241B3" w:rsidRPr="00C241B3" w:rsidRDefault="00C241B3" w:rsidP="00C2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37256EC5" w14:textId="77777777" w:rsidR="00C241B3" w:rsidRPr="00C241B3" w:rsidRDefault="00C241B3" w:rsidP="00C241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ESTRATÉGIA DE DIVULGAÇÃO, VISIBILIDADE E COMUNICAÇÃO</w:t>
      </w:r>
    </w:p>
    <w:p w14:paraId="1F0A0F71" w14:textId="4DCF2E43" w:rsidR="00223C9B" w:rsidRPr="005015B3" w:rsidRDefault="00C241B3" w:rsidP="005015B3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Descreva sucintamente a estratégia de 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d</w:t>
      </w: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ivulgação, 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v</w:t>
      </w: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isibilidade e</w:t>
      </w:r>
      <w:r w:rsidR="00B81B2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c</w:t>
      </w:r>
      <w:r w:rsidRPr="00C241B3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omunicação a adotar para difundir os resultados do projeto ou iniciativa. Não esquecer que, em todos os materiais relacionados com o projeto ou iniciativa, devem ser utilizados os logos do Governo da República Portuguesa, do Camoes, I.P. e da SEGIB.  </w:t>
      </w:r>
    </w:p>
    <w:sectPr w:rsidR="00223C9B" w:rsidRPr="005015B3" w:rsidSect="006C38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21BD5" w14:textId="77777777" w:rsidR="00774E20" w:rsidRDefault="00774E20" w:rsidP="005873EB">
      <w:pPr>
        <w:spacing w:after="0" w:line="240" w:lineRule="auto"/>
      </w:pPr>
      <w:r>
        <w:separator/>
      </w:r>
    </w:p>
  </w:endnote>
  <w:endnote w:type="continuationSeparator" w:id="0">
    <w:p w14:paraId="72479BB2" w14:textId="77777777" w:rsidR="00774E20" w:rsidRDefault="00774E20" w:rsidP="0058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B494" w14:textId="77777777" w:rsidR="001C1873" w:rsidRDefault="001C187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8744016"/>
      <w:docPartObj>
        <w:docPartGallery w:val="Page Numbers (Bottom of Page)"/>
        <w:docPartUnique/>
      </w:docPartObj>
    </w:sdtPr>
    <w:sdtContent>
      <w:p w14:paraId="06459A12" w14:textId="271DA529" w:rsidR="00011953" w:rsidRDefault="0001195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C1F59D" w14:textId="77777777" w:rsidR="000E10A8" w:rsidRDefault="000E10A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704E" w14:textId="77777777" w:rsidR="001C1873" w:rsidRDefault="001C187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F31D9" w14:textId="77777777" w:rsidR="00774E20" w:rsidRDefault="00774E20" w:rsidP="005873EB">
      <w:pPr>
        <w:spacing w:after="0" w:line="240" w:lineRule="auto"/>
      </w:pPr>
      <w:r>
        <w:separator/>
      </w:r>
    </w:p>
  </w:footnote>
  <w:footnote w:type="continuationSeparator" w:id="0">
    <w:p w14:paraId="78ACE562" w14:textId="77777777" w:rsidR="00774E20" w:rsidRDefault="00774E20" w:rsidP="0058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334C" w14:textId="77777777" w:rsidR="001C1873" w:rsidRDefault="001C187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FC23A" w14:textId="5AC5D9C5" w:rsidR="005873EB" w:rsidRDefault="00C241B3" w:rsidP="00C241B3">
    <w:pPr>
      <w:pStyle w:val="Encabezado"/>
      <w:pBdr>
        <w:bottom w:val="single" w:sz="6" w:space="1" w:color="auto"/>
      </w:pBdr>
      <w:rPr>
        <w:lang w:val="es-ES"/>
      </w:rPr>
    </w:pPr>
    <w:r w:rsidRPr="00C241B3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20212424" wp14:editId="6F7E2ECE">
          <wp:simplePos x="0" y="0"/>
          <wp:positionH relativeFrom="margin">
            <wp:align>right</wp:align>
          </wp:positionH>
          <wp:positionV relativeFrom="paragraph">
            <wp:posOffset>-114935</wp:posOffset>
          </wp:positionV>
          <wp:extent cx="1162050" cy="628650"/>
          <wp:effectExtent l="0" t="0" r="0" b="0"/>
          <wp:wrapTight wrapText="bothSides">
            <wp:wrapPolygon edited="0">
              <wp:start x="0" y="0"/>
              <wp:lineTo x="0" y="20945"/>
              <wp:lineTo x="21246" y="20945"/>
              <wp:lineTo x="21246" y="0"/>
              <wp:lineTo x="0" y="0"/>
            </wp:wrapPolygon>
          </wp:wrapTight>
          <wp:docPr id="165787084" name="Imagen 16578708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3132089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050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41B3">
      <w:rPr>
        <w:rFonts w:ascii="Lato" w:eastAsia="Calibri" w:hAnsi="Lato" w:cs="Times New Roman"/>
        <w:noProof/>
        <w:lang w:eastAsia="es-ES"/>
      </w:rPr>
      <w:drawing>
        <wp:inline distT="0" distB="0" distL="0" distR="0" wp14:anchorId="6BAF3AD8" wp14:editId="3C715EB0">
          <wp:extent cx="1434788" cy="590550"/>
          <wp:effectExtent l="0" t="0" r="0" b="0"/>
          <wp:docPr id="642994648" name="Imagen 642994648" descr="Gráfico circular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Gráfico circular&#10;&#10;Descripción generada automáticamente con confianza baj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5266" cy="603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/>
      </w:rPr>
      <w:t xml:space="preserve">     </w:t>
    </w:r>
  </w:p>
  <w:p w14:paraId="284B925E" w14:textId="2B3FA151" w:rsidR="00C241B3" w:rsidRPr="00AE7EEC" w:rsidRDefault="001C1873" w:rsidP="00C241B3">
    <w:pPr>
      <w:pStyle w:val="Encabezado"/>
      <w:pBdr>
        <w:bottom w:val="single" w:sz="6" w:space="1" w:color="auto"/>
      </w:pBdr>
      <w:rPr>
        <w:sz w:val="18"/>
        <w:szCs w:val="18"/>
      </w:rPr>
    </w:pPr>
    <w:r w:rsidRPr="00AE7EEC">
      <w:rPr>
        <w:sz w:val="18"/>
        <w:szCs w:val="18"/>
      </w:rPr>
      <w:t xml:space="preserve">                    </w:t>
    </w:r>
    <w:r w:rsidR="00AE7EEC" w:rsidRPr="00AE7EEC">
      <w:rPr>
        <w:sz w:val="18"/>
        <w:szCs w:val="18"/>
      </w:rPr>
      <w:t>Instituição</w:t>
    </w:r>
    <w:r w:rsidRPr="00AE7EEC">
      <w:rPr>
        <w:sz w:val="18"/>
        <w:szCs w:val="18"/>
      </w:rPr>
      <w:t xml:space="preserve"> Gestora                                                                                                                </w:t>
    </w:r>
    <w:r w:rsidR="00AE7EEC" w:rsidRPr="00AE7EEC">
      <w:rPr>
        <w:sz w:val="18"/>
        <w:szCs w:val="18"/>
      </w:rPr>
      <w:t>Instituição</w:t>
    </w:r>
    <w:r w:rsidRPr="00AE7EEC">
      <w:rPr>
        <w:sz w:val="18"/>
        <w:szCs w:val="18"/>
      </w:rPr>
      <w:t xml:space="preserve"> Financiadora</w:t>
    </w:r>
  </w:p>
  <w:p w14:paraId="4BC6BC6C" w14:textId="77777777" w:rsidR="00C241B3" w:rsidRPr="00C241B3" w:rsidRDefault="00C241B3" w:rsidP="00C241B3">
    <w:pPr>
      <w:pStyle w:val="Encabezado"/>
      <w:pBdr>
        <w:bottom w:val="single" w:sz="6" w:space="1" w:color="auto"/>
      </w:pBd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A035" w14:textId="77777777" w:rsidR="001C1873" w:rsidRDefault="001C18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5B1"/>
    <w:multiLevelType w:val="hybridMultilevel"/>
    <w:tmpl w:val="7E365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679"/>
    <w:multiLevelType w:val="hybridMultilevel"/>
    <w:tmpl w:val="E41C9F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56D96"/>
    <w:multiLevelType w:val="multilevel"/>
    <w:tmpl w:val="B1860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C051F7D"/>
    <w:multiLevelType w:val="multilevel"/>
    <w:tmpl w:val="7808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F6303E"/>
    <w:multiLevelType w:val="hybridMultilevel"/>
    <w:tmpl w:val="CBAAC5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62F68"/>
    <w:multiLevelType w:val="hybridMultilevel"/>
    <w:tmpl w:val="6388DF40"/>
    <w:lvl w:ilvl="0" w:tplc="2090AF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F04DB"/>
    <w:multiLevelType w:val="hybridMultilevel"/>
    <w:tmpl w:val="812A9BA4"/>
    <w:lvl w:ilvl="0" w:tplc="52E0A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B34DB"/>
    <w:multiLevelType w:val="hybridMultilevel"/>
    <w:tmpl w:val="F3A6DD78"/>
    <w:lvl w:ilvl="0" w:tplc="55D40C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7DA8CB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E5333"/>
    <w:multiLevelType w:val="hybridMultilevel"/>
    <w:tmpl w:val="1F0424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F36CE"/>
    <w:multiLevelType w:val="multilevel"/>
    <w:tmpl w:val="65E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59732F9"/>
    <w:multiLevelType w:val="hybridMultilevel"/>
    <w:tmpl w:val="6DF0FE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816CC"/>
    <w:multiLevelType w:val="hybridMultilevel"/>
    <w:tmpl w:val="776844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72C94"/>
    <w:multiLevelType w:val="hybridMultilevel"/>
    <w:tmpl w:val="E9388F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50301"/>
    <w:multiLevelType w:val="multilevel"/>
    <w:tmpl w:val="C7F8E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8AB59E8"/>
    <w:multiLevelType w:val="hybridMultilevel"/>
    <w:tmpl w:val="C576D0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768"/>
    <w:multiLevelType w:val="hybridMultilevel"/>
    <w:tmpl w:val="BA90B7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D45C3"/>
    <w:multiLevelType w:val="hybridMultilevel"/>
    <w:tmpl w:val="4D62FA28"/>
    <w:lvl w:ilvl="0" w:tplc="675A4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72F5B"/>
    <w:multiLevelType w:val="multilevel"/>
    <w:tmpl w:val="C060A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D0F39D8"/>
    <w:multiLevelType w:val="multilevel"/>
    <w:tmpl w:val="8A3A6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6C373F8"/>
    <w:multiLevelType w:val="multilevel"/>
    <w:tmpl w:val="7C508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7525731"/>
    <w:multiLevelType w:val="hybridMultilevel"/>
    <w:tmpl w:val="7750CA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B38BB"/>
    <w:multiLevelType w:val="multilevel"/>
    <w:tmpl w:val="1CD4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C8A1610"/>
    <w:multiLevelType w:val="multilevel"/>
    <w:tmpl w:val="3362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6912178">
    <w:abstractNumId w:val="7"/>
  </w:num>
  <w:num w:numId="2" w16cid:durableId="1045182146">
    <w:abstractNumId w:val="13"/>
  </w:num>
  <w:num w:numId="3" w16cid:durableId="612790618">
    <w:abstractNumId w:val="9"/>
  </w:num>
  <w:num w:numId="4" w16cid:durableId="216429989">
    <w:abstractNumId w:val="18"/>
  </w:num>
  <w:num w:numId="5" w16cid:durableId="1839686973">
    <w:abstractNumId w:val="17"/>
  </w:num>
  <w:num w:numId="6" w16cid:durableId="702559053">
    <w:abstractNumId w:val="21"/>
  </w:num>
  <w:num w:numId="7" w16cid:durableId="1670406657">
    <w:abstractNumId w:val="2"/>
  </w:num>
  <w:num w:numId="8" w16cid:durableId="1362049011">
    <w:abstractNumId w:val="1"/>
  </w:num>
  <w:num w:numId="9" w16cid:durableId="615646056">
    <w:abstractNumId w:val="3"/>
  </w:num>
  <w:num w:numId="10" w16cid:durableId="2073498329">
    <w:abstractNumId w:val="10"/>
  </w:num>
  <w:num w:numId="11" w16cid:durableId="88501046">
    <w:abstractNumId w:val="12"/>
  </w:num>
  <w:num w:numId="12" w16cid:durableId="1456220197">
    <w:abstractNumId w:val="11"/>
  </w:num>
  <w:num w:numId="13" w16cid:durableId="187722467">
    <w:abstractNumId w:val="22"/>
  </w:num>
  <w:num w:numId="14" w16cid:durableId="1538159539">
    <w:abstractNumId w:val="20"/>
  </w:num>
  <w:num w:numId="15" w16cid:durableId="2011718434">
    <w:abstractNumId w:val="6"/>
  </w:num>
  <w:num w:numId="16" w16cid:durableId="532159820">
    <w:abstractNumId w:val="4"/>
  </w:num>
  <w:num w:numId="17" w16cid:durableId="1849637842">
    <w:abstractNumId w:val="8"/>
  </w:num>
  <w:num w:numId="18" w16cid:durableId="1084575067">
    <w:abstractNumId w:val="15"/>
  </w:num>
  <w:num w:numId="19" w16cid:durableId="759645427">
    <w:abstractNumId w:val="14"/>
  </w:num>
  <w:num w:numId="20" w16cid:durableId="165634939">
    <w:abstractNumId w:val="5"/>
  </w:num>
  <w:num w:numId="21" w16cid:durableId="1936475153">
    <w:abstractNumId w:val="0"/>
  </w:num>
  <w:num w:numId="22" w16cid:durableId="766772238">
    <w:abstractNumId w:val="16"/>
  </w:num>
  <w:num w:numId="23" w16cid:durableId="18856794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D6E"/>
    <w:rsid w:val="00003849"/>
    <w:rsid w:val="00004011"/>
    <w:rsid w:val="000057B4"/>
    <w:rsid w:val="0000667E"/>
    <w:rsid w:val="00006DC1"/>
    <w:rsid w:val="00007196"/>
    <w:rsid w:val="00010FD9"/>
    <w:rsid w:val="00011953"/>
    <w:rsid w:val="00012528"/>
    <w:rsid w:val="00012725"/>
    <w:rsid w:val="0001405C"/>
    <w:rsid w:val="00014E00"/>
    <w:rsid w:val="000168E5"/>
    <w:rsid w:val="000228F4"/>
    <w:rsid w:val="00024433"/>
    <w:rsid w:val="00025E85"/>
    <w:rsid w:val="00025F8E"/>
    <w:rsid w:val="000352FE"/>
    <w:rsid w:val="00040AE7"/>
    <w:rsid w:val="0004275C"/>
    <w:rsid w:val="00045286"/>
    <w:rsid w:val="00045877"/>
    <w:rsid w:val="00050D6E"/>
    <w:rsid w:val="00051C74"/>
    <w:rsid w:val="00052A07"/>
    <w:rsid w:val="000562CE"/>
    <w:rsid w:val="00060C3A"/>
    <w:rsid w:val="000616A5"/>
    <w:rsid w:val="0006256C"/>
    <w:rsid w:val="00063CE4"/>
    <w:rsid w:val="00065018"/>
    <w:rsid w:val="00066EE0"/>
    <w:rsid w:val="00067CFF"/>
    <w:rsid w:val="00073492"/>
    <w:rsid w:val="0007514F"/>
    <w:rsid w:val="000760A1"/>
    <w:rsid w:val="00076E93"/>
    <w:rsid w:val="00081B28"/>
    <w:rsid w:val="00083038"/>
    <w:rsid w:val="00084EF3"/>
    <w:rsid w:val="00085400"/>
    <w:rsid w:val="0008580C"/>
    <w:rsid w:val="000A002C"/>
    <w:rsid w:val="000A097C"/>
    <w:rsid w:val="000A1DB7"/>
    <w:rsid w:val="000A41C0"/>
    <w:rsid w:val="000A4F81"/>
    <w:rsid w:val="000B05A7"/>
    <w:rsid w:val="000B146D"/>
    <w:rsid w:val="000B27C4"/>
    <w:rsid w:val="000B2D8C"/>
    <w:rsid w:val="000B355E"/>
    <w:rsid w:val="000B5A5B"/>
    <w:rsid w:val="000B5FBC"/>
    <w:rsid w:val="000B7D68"/>
    <w:rsid w:val="000C0C6A"/>
    <w:rsid w:val="000C1D5E"/>
    <w:rsid w:val="000C3C8E"/>
    <w:rsid w:val="000C5396"/>
    <w:rsid w:val="000C7FE5"/>
    <w:rsid w:val="000D5096"/>
    <w:rsid w:val="000D6A07"/>
    <w:rsid w:val="000D6F0A"/>
    <w:rsid w:val="000E10A8"/>
    <w:rsid w:val="000E34CF"/>
    <w:rsid w:val="000F00B5"/>
    <w:rsid w:val="000F29D9"/>
    <w:rsid w:val="000F50B5"/>
    <w:rsid w:val="000F69FA"/>
    <w:rsid w:val="000F6B85"/>
    <w:rsid w:val="00100A93"/>
    <w:rsid w:val="00101ECB"/>
    <w:rsid w:val="00103763"/>
    <w:rsid w:val="00107EA9"/>
    <w:rsid w:val="001108BC"/>
    <w:rsid w:val="00112991"/>
    <w:rsid w:val="001129B8"/>
    <w:rsid w:val="001222E3"/>
    <w:rsid w:val="0013462D"/>
    <w:rsid w:val="00135188"/>
    <w:rsid w:val="001361AE"/>
    <w:rsid w:val="00142BDE"/>
    <w:rsid w:val="0014435A"/>
    <w:rsid w:val="00146CC7"/>
    <w:rsid w:val="00147301"/>
    <w:rsid w:val="00147C7D"/>
    <w:rsid w:val="00150692"/>
    <w:rsid w:val="0015077D"/>
    <w:rsid w:val="00153AD5"/>
    <w:rsid w:val="001552DD"/>
    <w:rsid w:val="001702CB"/>
    <w:rsid w:val="00171D30"/>
    <w:rsid w:val="001755CD"/>
    <w:rsid w:val="00175FA6"/>
    <w:rsid w:val="00177445"/>
    <w:rsid w:val="001822B6"/>
    <w:rsid w:val="0018368B"/>
    <w:rsid w:val="00186CA3"/>
    <w:rsid w:val="0018784C"/>
    <w:rsid w:val="00191559"/>
    <w:rsid w:val="00191673"/>
    <w:rsid w:val="001A27D1"/>
    <w:rsid w:val="001B029A"/>
    <w:rsid w:val="001B079C"/>
    <w:rsid w:val="001B0C80"/>
    <w:rsid w:val="001B7F92"/>
    <w:rsid w:val="001C1873"/>
    <w:rsid w:val="001C3D69"/>
    <w:rsid w:val="001C4D49"/>
    <w:rsid w:val="001C5517"/>
    <w:rsid w:val="001C6B72"/>
    <w:rsid w:val="001C7E3C"/>
    <w:rsid w:val="001D094A"/>
    <w:rsid w:val="001D4F5F"/>
    <w:rsid w:val="001D5427"/>
    <w:rsid w:val="001D7702"/>
    <w:rsid w:val="001D7E42"/>
    <w:rsid w:val="001E1391"/>
    <w:rsid w:val="001E19E0"/>
    <w:rsid w:val="001E1A6F"/>
    <w:rsid w:val="001E4C87"/>
    <w:rsid w:val="001F0F92"/>
    <w:rsid w:val="001F3CBA"/>
    <w:rsid w:val="001F75D7"/>
    <w:rsid w:val="00200037"/>
    <w:rsid w:val="00200E82"/>
    <w:rsid w:val="00206FA9"/>
    <w:rsid w:val="00207D31"/>
    <w:rsid w:val="00207FAF"/>
    <w:rsid w:val="002133D5"/>
    <w:rsid w:val="00214D26"/>
    <w:rsid w:val="0021602A"/>
    <w:rsid w:val="00223232"/>
    <w:rsid w:val="00223853"/>
    <w:rsid w:val="00223C9B"/>
    <w:rsid w:val="0022677E"/>
    <w:rsid w:val="00227A59"/>
    <w:rsid w:val="0023253D"/>
    <w:rsid w:val="0023607F"/>
    <w:rsid w:val="00244B69"/>
    <w:rsid w:val="00246941"/>
    <w:rsid w:val="002501C6"/>
    <w:rsid w:val="0025409D"/>
    <w:rsid w:val="00254781"/>
    <w:rsid w:val="00256594"/>
    <w:rsid w:val="00263989"/>
    <w:rsid w:val="002646C2"/>
    <w:rsid w:val="002672DC"/>
    <w:rsid w:val="002705F4"/>
    <w:rsid w:val="00270976"/>
    <w:rsid w:val="0027171F"/>
    <w:rsid w:val="00274730"/>
    <w:rsid w:val="002778E1"/>
    <w:rsid w:val="00280C1A"/>
    <w:rsid w:val="00286EC1"/>
    <w:rsid w:val="00287444"/>
    <w:rsid w:val="00292816"/>
    <w:rsid w:val="00295826"/>
    <w:rsid w:val="00296FC2"/>
    <w:rsid w:val="002A745F"/>
    <w:rsid w:val="002B28E5"/>
    <w:rsid w:val="002B2D93"/>
    <w:rsid w:val="002B3325"/>
    <w:rsid w:val="002B5317"/>
    <w:rsid w:val="002B566D"/>
    <w:rsid w:val="002B71B3"/>
    <w:rsid w:val="002B7CE7"/>
    <w:rsid w:val="002C0DD2"/>
    <w:rsid w:val="002C22E0"/>
    <w:rsid w:val="002C2785"/>
    <w:rsid w:val="002C2E88"/>
    <w:rsid w:val="002D5BD1"/>
    <w:rsid w:val="002D774D"/>
    <w:rsid w:val="002D7F7A"/>
    <w:rsid w:val="002E0319"/>
    <w:rsid w:val="002E034D"/>
    <w:rsid w:val="002E0850"/>
    <w:rsid w:val="002E0A67"/>
    <w:rsid w:val="002E0E0C"/>
    <w:rsid w:val="002E222A"/>
    <w:rsid w:val="002E349A"/>
    <w:rsid w:val="002E6777"/>
    <w:rsid w:val="002E780C"/>
    <w:rsid w:val="002F2225"/>
    <w:rsid w:val="002F4CD5"/>
    <w:rsid w:val="002F4DA2"/>
    <w:rsid w:val="002F7A37"/>
    <w:rsid w:val="003007FD"/>
    <w:rsid w:val="00301350"/>
    <w:rsid w:val="00303E63"/>
    <w:rsid w:val="003103A1"/>
    <w:rsid w:val="00310F41"/>
    <w:rsid w:val="003119BF"/>
    <w:rsid w:val="00312D23"/>
    <w:rsid w:val="003336AE"/>
    <w:rsid w:val="0033381D"/>
    <w:rsid w:val="0033512C"/>
    <w:rsid w:val="00335CEC"/>
    <w:rsid w:val="00335E78"/>
    <w:rsid w:val="00342E07"/>
    <w:rsid w:val="003433FE"/>
    <w:rsid w:val="00345594"/>
    <w:rsid w:val="00347FB2"/>
    <w:rsid w:val="003508D7"/>
    <w:rsid w:val="003546E7"/>
    <w:rsid w:val="0036112F"/>
    <w:rsid w:val="003740BC"/>
    <w:rsid w:val="00374F00"/>
    <w:rsid w:val="00381BAB"/>
    <w:rsid w:val="00382652"/>
    <w:rsid w:val="00382815"/>
    <w:rsid w:val="00383F8E"/>
    <w:rsid w:val="003850DC"/>
    <w:rsid w:val="003856E0"/>
    <w:rsid w:val="003868CE"/>
    <w:rsid w:val="003905B8"/>
    <w:rsid w:val="003926AD"/>
    <w:rsid w:val="00393AED"/>
    <w:rsid w:val="00396693"/>
    <w:rsid w:val="003977EE"/>
    <w:rsid w:val="003A3618"/>
    <w:rsid w:val="003A3A60"/>
    <w:rsid w:val="003A3C3C"/>
    <w:rsid w:val="003A3CD4"/>
    <w:rsid w:val="003A41B0"/>
    <w:rsid w:val="003B51BB"/>
    <w:rsid w:val="003B6140"/>
    <w:rsid w:val="003B6E4E"/>
    <w:rsid w:val="003C067B"/>
    <w:rsid w:val="003C24E6"/>
    <w:rsid w:val="003C379D"/>
    <w:rsid w:val="003C4A13"/>
    <w:rsid w:val="003C5334"/>
    <w:rsid w:val="003C5D80"/>
    <w:rsid w:val="003C63F7"/>
    <w:rsid w:val="003C6F5A"/>
    <w:rsid w:val="003D3B35"/>
    <w:rsid w:val="003D59E8"/>
    <w:rsid w:val="003D6BE9"/>
    <w:rsid w:val="003D72B9"/>
    <w:rsid w:val="003D783B"/>
    <w:rsid w:val="003F7755"/>
    <w:rsid w:val="0040222C"/>
    <w:rsid w:val="004042A1"/>
    <w:rsid w:val="00405520"/>
    <w:rsid w:val="0040719A"/>
    <w:rsid w:val="00411BAC"/>
    <w:rsid w:val="00413ECF"/>
    <w:rsid w:val="00415F5D"/>
    <w:rsid w:val="00416C7F"/>
    <w:rsid w:val="00423EE8"/>
    <w:rsid w:val="00424368"/>
    <w:rsid w:val="00436C4E"/>
    <w:rsid w:val="0043720B"/>
    <w:rsid w:val="0044088C"/>
    <w:rsid w:val="004443E0"/>
    <w:rsid w:val="00444E23"/>
    <w:rsid w:val="00447BB7"/>
    <w:rsid w:val="004502B2"/>
    <w:rsid w:val="004505F0"/>
    <w:rsid w:val="00450C22"/>
    <w:rsid w:val="004525BA"/>
    <w:rsid w:val="00452DB0"/>
    <w:rsid w:val="00456071"/>
    <w:rsid w:val="00457052"/>
    <w:rsid w:val="0046323D"/>
    <w:rsid w:val="004634B2"/>
    <w:rsid w:val="00463774"/>
    <w:rsid w:val="00466A07"/>
    <w:rsid w:val="004709FB"/>
    <w:rsid w:val="00473BEF"/>
    <w:rsid w:val="00483AFC"/>
    <w:rsid w:val="00483E9A"/>
    <w:rsid w:val="0048592C"/>
    <w:rsid w:val="004859CB"/>
    <w:rsid w:val="004918F3"/>
    <w:rsid w:val="00494DD2"/>
    <w:rsid w:val="0049523C"/>
    <w:rsid w:val="00495A64"/>
    <w:rsid w:val="00496E18"/>
    <w:rsid w:val="0049716C"/>
    <w:rsid w:val="004A3ADA"/>
    <w:rsid w:val="004A3C84"/>
    <w:rsid w:val="004A4595"/>
    <w:rsid w:val="004A4852"/>
    <w:rsid w:val="004A4E39"/>
    <w:rsid w:val="004A519F"/>
    <w:rsid w:val="004A5DA0"/>
    <w:rsid w:val="004B0E27"/>
    <w:rsid w:val="004B7CEF"/>
    <w:rsid w:val="004C3668"/>
    <w:rsid w:val="004C39D2"/>
    <w:rsid w:val="004C544E"/>
    <w:rsid w:val="004C5F2B"/>
    <w:rsid w:val="004D1420"/>
    <w:rsid w:val="004D28FC"/>
    <w:rsid w:val="004D3BCF"/>
    <w:rsid w:val="004D53F4"/>
    <w:rsid w:val="004D7CFA"/>
    <w:rsid w:val="004E150C"/>
    <w:rsid w:val="004E34A1"/>
    <w:rsid w:val="004E3E0E"/>
    <w:rsid w:val="004E4F6E"/>
    <w:rsid w:val="004F2070"/>
    <w:rsid w:val="004F7AD9"/>
    <w:rsid w:val="005015B3"/>
    <w:rsid w:val="00505080"/>
    <w:rsid w:val="00505175"/>
    <w:rsid w:val="00511BCE"/>
    <w:rsid w:val="00512D6A"/>
    <w:rsid w:val="00517B87"/>
    <w:rsid w:val="00521480"/>
    <w:rsid w:val="00525151"/>
    <w:rsid w:val="005253CE"/>
    <w:rsid w:val="005256FC"/>
    <w:rsid w:val="005265D7"/>
    <w:rsid w:val="0053211D"/>
    <w:rsid w:val="00532B6D"/>
    <w:rsid w:val="005336AA"/>
    <w:rsid w:val="00533C5A"/>
    <w:rsid w:val="00533C76"/>
    <w:rsid w:val="00537832"/>
    <w:rsid w:val="0054081F"/>
    <w:rsid w:val="00540997"/>
    <w:rsid w:val="005439B8"/>
    <w:rsid w:val="00545720"/>
    <w:rsid w:val="00546381"/>
    <w:rsid w:val="005465C6"/>
    <w:rsid w:val="00546AE6"/>
    <w:rsid w:val="00547445"/>
    <w:rsid w:val="00547943"/>
    <w:rsid w:val="0055045B"/>
    <w:rsid w:val="00550D90"/>
    <w:rsid w:val="00553D4E"/>
    <w:rsid w:val="005540E8"/>
    <w:rsid w:val="00554F5B"/>
    <w:rsid w:val="00555FF1"/>
    <w:rsid w:val="00557E3F"/>
    <w:rsid w:val="00560C67"/>
    <w:rsid w:val="005619AF"/>
    <w:rsid w:val="00563596"/>
    <w:rsid w:val="00570277"/>
    <w:rsid w:val="00575CF7"/>
    <w:rsid w:val="00580FC6"/>
    <w:rsid w:val="005873EB"/>
    <w:rsid w:val="005A344D"/>
    <w:rsid w:val="005A6151"/>
    <w:rsid w:val="005A710C"/>
    <w:rsid w:val="005A796D"/>
    <w:rsid w:val="005B1A04"/>
    <w:rsid w:val="005B3BB9"/>
    <w:rsid w:val="005B4313"/>
    <w:rsid w:val="005B559F"/>
    <w:rsid w:val="005B753E"/>
    <w:rsid w:val="005C1866"/>
    <w:rsid w:val="005C34AD"/>
    <w:rsid w:val="005C5DBD"/>
    <w:rsid w:val="005C69EA"/>
    <w:rsid w:val="005C7605"/>
    <w:rsid w:val="005D11FF"/>
    <w:rsid w:val="005D1988"/>
    <w:rsid w:val="005D2B8C"/>
    <w:rsid w:val="005D4D74"/>
    <w:rsid w:val="005D596C"/>
    <w:rsid w:val="005E24AC"/>
    <w:rsid w:val="005E2AFA"/>
    <w:rsid w:val="005E39DD"/>
    <w:rsid w:val="005E3CF1"/>
    <w:rsid w:val="005E540C"/>
    <w:rsid w:val="005E583A"/>
    <w:rsid w:val="005E6128"/>
    <w:rsid w:val="005E7590"/>
    <w:rsid w:val="005F57A9"/>
    <w:rsid w:val="0060042D"/>
    <w:rsid w:val="0060085E"/>
    <w:rsid w:val="00600FFE"/>
    <w:rsid w:val="0060687D"/>
    <w:rsid w:val="00613A24"/>
    <w:rsid w:val="00620656"/>
    <w:rsid w:val="00625A47"/>
    <w:rsid w:val="00630665"/>
    <w:rsid w:val="0063095E"/>
    <w:rsid w:val="006339D0"/>
    <w:rsid w:val="0063634A"/>
    <w:rsid w:val="0063736D"/>
    <w:rsid w:val="00637E6E"/>
    <w:rsid w:val="00640580"/>
    <w:rsid w:val="00643483"/>
    <w:rsid w:val="0065420A"/>
    <w:rsid w:val="00663F2A"/>
    <w:rsid w:val="006640A7"/>
    <w:rsid w:val="00666BD1"/>
    <w:rsid w:val="006706D5"/>
    <w:rsid w:val="00672001"/>
    <w:rsid w:val="006767B9"/>
    <w:rsid w:val="00676A7F"/>
    <w:rsid w:val="0067749B"/>
    <w:rsid w:val="006814C5"/>
    <w:rsid w:val="0068252D"/>
    <w:rsid w:val="006847AD"/>
    <w:rsid w:val="00685FF1"/>
    <w:rsid w:val="006872C7"/>
    <w:rsid w:val="0069193A"/>
    <w:rsid w:val="00691AC5"/>
    <w:rsid w:val="00691E5A"/>
    <w:rsid w:val="00693E21"/>
    <w:rsid w:val="006A0598"/>
    <w:rsid w:val="006A28CB"/>
    <w:rsid w:val="006A5871"/>
    <w:rsid w:val="006A5D16"/>
    <w:rsid w:val="006B1DDA"/>
    <w:rsid w:val="006B2A3C"/>
    <w:rsid w:val="006B4D35"/>
    <w:rsid w:val="006B5C2B"/>
    <w:rsid w:val="006C06F6"/>
    <w:rsid w:val="006C2952"/>
    <w:rsid w:val="006C380C"/>
    <w:rsid w:val="006C6A80"/>
    <w:rsid w:val="006D1B51"/>
    <w:rsid w:val="006D23E5"/>
    <w:rsid w:val="006D7C4E"/>
    <w:rsid w:val="006E0DE7"/>
    <w:rsid w:val="006E14C7"/>
    <w:rsid w:val="006E4372"/>
    <w:rsid w:val="006E4552"/>
    <w:rsid w:val="006E4EB3"/>
    <w:rsid w:val="006E5742"/>
    <w:rsid w:val="006E6185"/>
    <w:rsid w:val="006F13E0"/>
    <w:rsid w:val="006F402B"/>
    <w:rsid w:val="006F4286"/>
    <w:rsid w:val="006F625D"/>
    <w:rsid w:val="006F6CF5"/>
    <w:rsid w:val="007031CD"/>
    <w:rsid w:val="0070624D"/>
    <w:rsid w:val="007072DA"/>
    <w:rsid w:val="0071341C"/>
    <w:rsid w:val="007143E4"/>
    <w:rsid w:val="007158AE"/>
    <w:rsid w:val="00716E58"/>
    <w:rsid w:val="00720168"/>
    <w:rsid w:val="0072017E"/>
    <w:rsid w:val="00720365"/>
    <w:rsid w:val="007205AA"/>
    <w:rsid w:val="00720E7E"/>
    <w:rsid w:val="00723065"/>
    <w:rsid w:val="00723E91"/>
    <w:rsid w:val="00724266"/>
    <w:rsid w:val="00724D8A"/>
    <w:rsid w:val="00726820"/>
    <w:rsid w:val="00727078"/>
    <w:rsid w:val="00734D15"/>
    <w:rsid w:val="00743941"/>
    <w:rsid w:val="00743B2C"/>
    <w:rsid w:val="00751B4D"/>
    <w:rsid w:val="00755394"/>
    <w:rsid w:val="00757E04"/>
    <w:rsid w:val="00760DEF"/>
    <w:rsid w:val="00764A0B"/>
    <w:rsid w:val="00767351"/>
    <w:rsid w:val="00770B6F"/>
    <w:rsid w:val="00772BDD"/>
    <w:rsid w:val="00773C56"/>
    <w:rsid w:val="00774E20"/>
    <w:rsid w:val="0078354C"/>
    <w:rsid w:val="0078368A"/>
    <w:rsid w:val="00784C81"/>
    <w:rsid w:val="00784C84"/>
    <w:rsid w:val="00786969"/>
    <w:rsid w:val="00794178"/>
    <w:rsid w:val="007A0914"/>
    <w:rsid w:val="007A0FE2"/>
    <w:rsid w:val="007A1829"/>
    <w:rsid w:val="007A2749"/>
    <w:rsid w:val="007A2879"/>
    <w:rsid w:val="007A4D64"/>
    <w:rsid w:val="007A5808"/>
    <w:rsid w:val="007A5B42"/>
    <w:rsid w:val="007A5EAD"/>
    <w:rsid w:val="007A7309"/>
    <w:rsid w:val="007B05A6"/>
    <w:rsid w:val="007B0613"/>
    <w:rsid w:val="007B2BF1"/>
    <w:rsid w:val="007B4AA6"/>
    <w:rsid w:val="007C023B"/>
    <w:rsid w:val="007C0945"/>
    <w:rsid w:val="007C5936"/>
    <w:rsid w:val="007D12FF"/>
    <w:rsid w:val="007D3DCA"/>
    <w:rsid w:val="007D44CE"/>
    <w:rsid w:val="007D56CF"/>
    <w:rsid w:val="007D6157"/>
    <w:rsid w:val="007D68F2"/>
    <w:rsid w:val="007D78B6"/>
    <w:rsid w:val="007D7B26"/>
    <w:rsid w:val="007E2009"/>
    <w:rsid w:val="007E2723"/>
    <w:rsid w:val="007E34B2"/>
    <w:rsid w:val="007E5416"/>
    <w:rsid w:val="007F2FFB"/>
    <w:rsid w:val="008012AF"/>
    <w:rsid w:val="00807E65"/>
    <w:rsid w:val="00812986"/>
    <w:rsid w:val="008159DF"/>
    <w:rsid w:val="00816189"/>
    <w:rsid w:val="00820E38"/>
    <w:rsid w:val="00821BB1"/>
    <w:rsid w:val="00826BB2"/>
    <w:rsid w:val="00827907"/>
    <w:rsid w:val="00827A75"/>
    <w:rsid w:val="008338FA"/>
    <w:rsid w:val="0083399D"/>
    <w:rsid w:val="00840413"/>
    <w:rsid w:val="008422A6"/>
    <w:rsid w:val="008458E3"/>
    <w:rsid w:val="008461F0"/>
    <w:rsid w:val="008505C1"/>
    <w:rsid w:val="008511D4"/>
    <w:rsid w:val="00852861"/>
    <w:rsid w:val="00862786"/>
    <w:rsid w:val="008643F7"/>
    <w:rsid w:val="00871FBE"/>
    <w:rsid w:val="0087237D"/>
    <w:rsid w:val="00872943"/>
    <w:rsid w:val="00873AF1"/>
    <w:rsid w:val="00877C9C"/>
    <w:rsid w:val="00880ABA"/>
    <w:rsid w:val="00881E39"/>
    <w:rsid w:val="0088217B"/>
    <w:rsid w:val="008822DB"/>
    <w:rsid w:val="00884477"/>
    <w:rsid w:val="008911D0"/>
    <w:rsid w:val="00891307"/>
    <w:rsid w:val="00891FAA"/>
    <w:rsid w:val="00894A88"/>
    <w:rsid w:val="0089722C"/>
    <w:rsid w:val="008A03A0"/>
    <w:rsid w:val="008A30B1"/>
    <w:rsid w:val="008A55FE"/>
    <w:rsid w:val="008A5BA5"/>
    <w:rsid w:val="008A75BC"/>
    <w:rsid w:val="008B2E30"/>
    <w:rsid w:val="008B59B0"/>
    <w:rsid w:val="008C10A8"/>
    <w:rsid w:val="008C3133"/>
    <w:rsid w:val="008C3544"/>
    <w:rsid w:val="008C510A"/>
    <w:rsid w:val="008C5A14"/>
    <w:rsid w:val="008D381A"/>
    <w:rsid w:val="008E0A5F"/>
    <w:rsid w:val="008E24E3"/>
    <w:rsid w:val="008E66EA"/>
    <w:rsid w:val="008F3067"/>
    <w:rsid w:val="008F631A"/>
    <w:rsid w:val="008F65CF"/>
    <w:rsid w:val="00903591"/>
    <w:rsid w:val="009067DC"/>
    <w:rsid w:val="00912B08"/>
    <w:rsid w:val="00917AA6"/>
    <w:rsid w:val="00921284"/>
    <w:rsid w:val="0092443E"/>
    <w:rsid w:val="00924E7C"/>
    <w:rsid w:val="009256C0"/>
    <w:rsid w:val="00933B03"/>
    <w:rsid w:val="00936486"/>
    <w:rsid w:val="0093728D"/>
    <w:rsid w:val="00940A20"/>
    <w:rsid w:val="00940FA2"/>
    <w:rsid w:val="00941356"/>
    <w:rsid w:val="00944A1D"/>
    <w:rsid w:val="00946C33"/>
    <w:rsid w:val="00951C1F"/>
    <w:rsid w:val="00955AF1"/>
    <w:rsid w:val="00956DC0"/>
    <w:rsid w:val="009602F8"/>
    <w:rsid w:val="0096130C"/>
    <w:rsid w:val="00963744"/>
    <w:rsid w:val="00964794"/>
    <w:rsid w:val="00964F20"/>
    <w:rsid w:val="00966EFF"/>
    <w:rsid w:val="00967853"/>
    <w:rsid w:val="009700B4"/>
    <w:rsid w:val="00972D87"/>
    <w:rsid w:val="00974A7C"/>
    <w:rsid w:val="0097669F"/>
    <w:rsid w:val="00983F4A"/>
    <w:rsid w:val="00987BDF"/>
    <w:rsid w:val="009910A3"/>
    <w:rsid w:val="00992FF2"/>
    <w:rsid w:val="0099362F"/>
    <w:rsid w:val="00993C27"/>
    <w:rsid w:val="009947A4"/>
    <w:rsid w:val="009949EE"/>
    <w:rsid w:val="00996A92"/>
    <w:rsid w:val="00997BDB"/>
    <w:rsid w:val="009A599D"/>
    <w:rsid w:val="009A5D8F"/>
    <w:rsid w:val="009A6C7D"/>
    <w:rsid w:val="009C1EB8"/>
    <w:rsid w:val="009C266C"/>
    <w:rsid w:val="009C4C8A"/>
    <w:rsid w:val="009C6222"/>
    <w:rsid w:val="009C7AFA"/>
    <w:rsid w:val="009D09B9"/>
    <w:rsid w:val="009D162F"/>
    <w:rsid w:val="009D239F"/>
    <w:rsid w:val="009D5901"/>
    <w:rsid w:val="009D65E4"/>
    <w:rsid w:val="009E0CA6"/>
    <w:rsid w:val="009E43B8"/>
    <w:rsid w:val="009E65C8"/>
    <w:rsid w:val="009F2C40"/>
    <w:rsid w:val="009F3BB3"/>
    <w:rsid w:val="009F5613"/>
    <w:rsid w:val="009F7FDF"/>
    <w:rsid w:val="00A04074"/>
    <w:rsid w:val="00A07E45"/>
    <w:rsid w:val="00A115C8"/>
    <w:rsid w:val="00A13563"/>
    <w:rsid w:val="00A22188"/>
    <w:rsid w:val="00A22EC3"/>
    <w:rsid w:val="00A2735A"/>
    <w:rsid w:val="00A32A2B"/>
    <w:rsid w:val="00A34EC4"/>
    <w:rsid w:val="00A42C23"/>
    <w:rsid w:val="00A446B3"/>
    <w:rsid w:val="00A44987"/>
    <w:rsid w:val="00A44D6F"/>
    <w:rsid w:val="00A53064"/>
    <w:rsid w:val="00A57700"/>
    <w:rsid w:val="00A5790A"/>
    <w:rsid w:val="00A65E06"/>
    <w:rsid w:val="00A66656"/>
    <w:rsid w:val="00A6782C"/>
    <w:rsid w:val="00A67CFF"/>
    <w:rsid w:val="00A764C4"/>
    <w:rsid w:val="00A801D5"/>
    <w:rsid w:val="00A81012"/>
    <w:rsid w:val="00A84439"/>
    <w:rsid w:val="00A916B7"/>
    <w:rsid w:val="00A92A87"/>
    <w:rsid w:val="00A93D94"/>
    <w:rsid w:val="00A9469C"/>
    <w:rsid w:val="00A94A66"/>
    <w:rsid w:val="00AA0D5C"/>
    <w:rsid w:val="00AA479D"/>
    <w:rsid w:val="00AA547C"/>
    <w:rsid w:val="00AA5754"/>
    <w:rsid w:val="00AA674C"/>
    <w:rsid w:val="00AB092D"/>
    <w:rsid w:val="00AB2EBD"/>
    <w:rsid w:val="00AB473F"/>
    <w:rsid w:val="00AC159B"/>
    <w:rsid w:val="00AC22C6"/>
    <w:rsid w:val="00AC4814"/>
    <w:rsid w:val="00AC6022"/>
    <w:rsid w:val="00AC7581"/>
    <w:rsid w:val="00AC7C4A"/>
    <w:rsid w:val="00AD05C4"/>
    <w:rsid w:val="00AD08BD"/>
    <w:rsid w:val="00AD0D48"/>
    <w:rsid w:val="00AD1387"/>
    <w:rsid w:val="00AD54E8"/>
    <w:rsid w:val="00AE0ECB"/>
    <w:rsid w:val="00AE192D"/>
    <w:rsid w:val="00AE3422"/>
    <w:rsid w:val="00AE75FE"/>
    <w:rsid w:val="00AE7EEC"/>
    <w:rsid w:val="00AF1572"/>
    <w:rsid w:val="00AF1E2E"/>
    <w:rsid w:val="00AF49C3"/>
    <w:rsid w:val="00AF6C06"/>
    <w:rsid w:val="00B00D42"/>
    <w:rsid w:val="00B03CAB"/>
    <w:rsid w:val="00B040E8"/>
    <w:rsid w:val="00B0533D"/>
    <w:rsid w:val="00B05A03"/>
    <w:rsid w:val="00B06AD7"/>
    <w:rsid w:val="00B11EA4"/>
    <w:rsid w:val="00B121D8"/>
    <w:rsid w:val="00B20C0D"/>
    <w:rsid w:val="00B258E6"/>
    <w:rsid w:val="00B31358"/>
    <w:rsid w:val="00B365A9"/>
    <w:rsid w:val="00B37C1C"/>
    <w:rsid w:val="00B40C96"/>
    <w:rsid w:val="00B4183A"/>
    <w:rsid w:val="00B45D98"/>
    <w:rsid w:val="00B46D44"/>
    <w:rsid w:val="00B51121"/>
    <w:rsid w:val="00B519D7"/>
    <w:rsid w:val="00B56313"/>
    <w:rsid w:val="00B568DF"/>
    <w:rsid w:val="00B607F8"/>
    <w:rsid w:val="00B60826"/>
    <w:rsid w:val="00B6144A"/>
    <w:rsid w:val="00B62E40"/>
    <w:rsid w:val="00B70C44"/>
    <w:rsid w:val="00B73367"/>
    <w:rsid w:val="00B76B4C"/>
    <w:rsid w:val="00B77F23"/>
    <w:rsid w:val="00B817DA"/>
    <w:rsid w:val="00B81B28"/>
    <w:rsid w:val="00B82164"/>
    <w:rsid w:val="00B84785"/>
    <w:rsid w:val="00B8746B"/>
    <w:rsid w:val="00B907AA"/>
    <w:rsid w:val="00B94380"/>
    <w:rsid w:val="00BA0F74"/>
    <w:rsid w:val="00BA48DB"/>
    <w:rsid w:val="00BA4D83"/>
    <w:rsid w:val="00BA4EB0"/>
    <w:rsid w:val="00BA6A39"/>
    <w:rsid w:val="00BB0FDB"/>
    <w:rsid w:val="00BB37D2"/>
    <w:rsid w:val="00BB3F82"/>
    <w:rsid w:val="00BB561F"/>
    <w:rsid w:val="00BB77A4"/>
    <w:rsid w:val="00BC35A7"/>
    <w:rsid w:val="00BC6445"/>
    <w:rsid w:val="00BC6B13"/>
    <w:rsid w:val="00BD14C7"/>
    <w:rsid w:val="00BD295F"/>
    <w:rsid w:val="00BD2B7C"/>
    <w:rsid w:val="00BD444A"/>
    <w:rsid w:val="00BD7001"/>
    <w:rsid w:val="00BE68FE"/>
    <w:rsid w:val="00BF1B75"/>
    <w:rsid w:val="00BF260E"/>
    <w:rsid w:val="00BF6F8C"/>
    <w:rsid w:val="00C030A7"/>
    <w:rsid w:val="00C073FD"/>
    <w:rsid w:val="00C13BDE"/>
    <w:rsid w:val="00C20442"/>
    <w:rsid w:val="00C207DA"/>
    <w:rsid w:val="00C241B3"/>
    <w:rsid w:val="00C35CE5"/>
    <w:rsid w:val="00C40202"/>
    <w:rsid w:val="00C41219"/>
    <w:rsid w:val="00C41938"/>
    <w:rsid w:val="00C478A4"/>
    <w:rsid w:val="00C50991"/>
    <w:rsid w:val="00C50A05"/>
    <w:rsid w:val="00C54BCE"/>
    <w:rsid w:val="00C633FB"/>
    <w:rsid w:val="00C657A6"/>
    <w:rsid w:val="00C675ED"/>
    <w:rsid w:val="00C7196D"/>
    <w:rsid w:val="00C77BB4"/>
    <w:rsid w:val="00C817CD"/>
    <w:rsid w:val="00C83371"/>
    <w:rsid w:val="00C85EC5"/>
    <w:rsid w:val="00C86224"/>
    <w:rsid w:val="00C865D9"/>
    <w:rsid w:val="00C8662E"/>
    <w:rsid w:val="00C916F1"/>
    <w:rsid w:val="00C92330"/>
    <w:rsid w:val="00C92FDF"/>
    <w:rsid w:val="00C946DD"/>
    <w:rsid w:val="00C96BDD"/>
    <w:rsid w:val="00C97FAD"/>
    <w:rsid w:val="00CA1073"/>
    <w:rsid w:val="00CA1F35"/>
    <w:rsid w:val="00CA2627"/>
    <w:rsid w:val="00CA28E9"/>
    <w:rsid w:val="00CA5EC9"/>
    <w:rsid w:val="00CB0D36"/>
    <w:rsid w:val="00CB2128"/>
    <w:rsid w:val="00CB29F0"/>
    <w:rsid w:val="00CB2C01"/>
    <w:rsid w:val="00CB2DE7"/>
    <w:rsid w:val="00CB5EA3"/>
    <w:rsid w:val="00CC4ADC"/>
    <w:rsid w:val="00CC56D5"/>
    <w:rsid w:val="00CD1B2B"/>
    <w:rsid w:val="00CD20D9"/>
    <w:rsid w:val="00CD38BD"/>
    <w:rsid w:val="00CD4887"/>
    <w:rsid w:val="00CD4E9D"/>
    <w:rsid w:val="00CD61E5"/>
    <w:rsid w:val="00CD7E8B"/>
    <w:rsid w:val="00CE16E3"/>
    <w:rsid w:val="00CE3174"/>
    <w:rsid w:val="00CE7E0C"/>
    <w:rsid w:val="00CF0B05"/>
    <w:rsid w:val="00CF0B6D"/>
    <w:rsid w:val="00CF1461"/>
    <w:rsid w:val="00CF367D"/>
    <w:rsid w:val="00CF3A0E"/>
    <w:rsid w:val="00D0070E"/>
    <w:rsid w:val="00D02AFF"/>
    <w:rsid w:val="00D033AC"/>
    <w:rsid w:val="00D04046"/>
    <w:rsid w:val="00D072A9"/>
    <w:rsid w:val="00D10DF3"/>
    <w:rsid w:val="00D114C8"/>
    <w:rsid w:val="00D15958"/>
    <w:rsid w:val="00D17082"/>
    <w:rsid w:val="00D20337"/>
    <w:rsid w:val="00D20C04"/>
    <w:rsid w:val="00D220B9"/>
    <w:rsid w:val="00D22B1F"/>
    <w:rsid w:val="00D24C5F"/>
    <w:rsid w:val="00D26CB7"/>
    <w:rsid w:val="00D27A5A"/>
    <w:rsid w:val="00D36B8C"/>
    <w:rsid w:val="00D43D0A"/>
    <w:rsid w:val="00D46160"/>
    <w:rsid w:val="00D51343"/>
    <w:rsid w:val="00D5259B"/>
    <w:rsid w:val="00D528F0"/>
    <w:rsid w:val="00D5637D"/>
    <w:rsid w:val="00D60479"/>
    <w:rsid w:val="00D642DF"/>
    <w:rsid w:val="00D6669B"/>
    <w:rsid w:val="00D71612"/>
    <w:rsid w:val="00D7391E"/>
    <w:rsid w:val="00D8759D"/>
    <w:rsid w:val="00D91029"/>
    <w:rsid w:val="00D9318E"/>
    <w:rsid w:val="00D93F87"/>
    <w:rsid w:val="00D957C9"/>
    <w:rsid w:val="00DA12AB"/>
    <w:rsid w:val="00DA13FE"/>
    <w:rsid w:val="00DA4745"/>
    <w:rsid w:val="00DA5C39"/>
    <w:rsid w:val="00DA5C58"/>
    <w:rsid w:val="00DA7829"/>
    <w:rsid w:val="00DB2F0C"/>
    <w:rsid w:val="00DC067A"/>
    <w:rsid w:val="00DC0AB0"/>
    <w:rsid w:val="00DC6A7E"/>
    <w:rsid w:val="00DC7500"/>
    <w:rsid w:val="00DC7C85"/>
    <w:rsid w:val="00DD30EC"/>
    <w:rsid w:val="00DD5E18"/>
    <w:rsid w:val="00DE1BA9"/>
    <w:rsid w:val="00DE2555"/>
    <w:rsid w:val="00DF03CC"/>
    <w:rsid w:val="00DF5FBE"/>
    <w:rsid w:val="00DF747B"/>
    <w:rsid w:val="00E013FA"/>
    <w:rsid w:val="00E02442"/>
    <w:rsid w:val="00E129BB"/>
    <w:rsid w:val="00E172BE"/>
    <w:rsid w:val="00E22E6F"/>
    <w:rsid w:val="00E24384"/>
    <w:rsid w:val="00E25E82"/>
    <w:rsid w:val="00E26010"/>
    <w:rsid w:val="00E26882"/>
    <w:rsid w:val="00E26FCA"/>
    <w:rsid w:val="00E369B8"/>
    <w:rsid w:val="00E444D4"/>
    <w:rsid w:val="00E452F0"/>
    <w:rsid w:val="00E454CE"/>
    <w:rsid w:val="00E46211"/>
    <w:rsid w:val="00E566AB"/>
    <w:rsid w:val="00E612A0"/>
    <w:rsid w:val="00E636D9"/>
    <w:rsid w:val="00E67C5D"/>
    <w:rsid w:val="00E71574"/>
    <w:rsid w:val="00E72046"/>
    <w:rsid w:val="00E72707"/>
    <w:rsid w:val="00E728DB"/>
    <w:rsid w:val="00E73D7C"/>
    <w:rsid w:val="00E805F9"/>
    <w:rsid w:val="00E82DD6"/>
    <w:rsid w:val="00E8415D"/>
    <w:rsid w:val="00E84726"/>
    <w:rsid w:val="00E8556C"/>
    <w:rsid w:val="00E9172B"/>
    <w:rsid w:val="00E9258F"/>
    <w:rsid w:val="00EA019A"/>
    <w:rsid w:val="00EA09C7"/>
    <w:rsid w:val="00EA344C"/>
    <w:rsid w:val="00EA36E8"/>
    <w:rsid w:val="00EA4FAB"/>
    <w:rsid w:val="00EA5A69"/>
    <w:rsid w:val="00EB060F"/>
    <w:rsid w:val="00EB280C"/>
    <w:rsid w:val="00EB3E58"/>
    <w:rsid w:val="00EC1326"/>
    <w:rsid w:val="00EC1AE9"/>
    <w:rsid w:val="00EC728E"/>
    <w:rsid w:val="00ED1B43"/>
    <w:rsid w:val="00ED298B"/>
    <w:rsid w:val="00ED3C02"/>
    <w:rsid w:val="00ED5D4B"/>
    <w:rsid w:val="00ED7590"/>
    <w:rsid w:val="00EE2874"/>
    <w:rsid w:val="00EE4C33"/>
    <w:rsid w:val="00EE5318"/>
    <w:rsid w:val="00EF1CD2"/>
    <w:rsid w:val="00EF394D"/>
    <w:rsid w:val="00EF6371"/>
    <w:rsid w:val="00EF7E87"/>
    <w:rsid w:val="00EF7FB0"/>
    <w:rsid w:val="00F01868"/>
    <w:rsid w:val="00F05FB3"/>
    <w:rsid w:val="00F077EF"/>
    <w:rsid w:val="00F07C38"/>
    <w:rsid w:val="00F07CE9"/>
    <w:rsid w:val="00F110E7"/>
    <w:rsid w:val="00F12E98"/>
    <w:rsid w:val="00F1389D"/>
    <w:rsid w:val="00F13A2F"/>
    <w:rsid w:val="00F13C91"/>
    <w:rsid w:val="00F144DC"/>
    <w:rsid w:val="00F1572B"/>
    <w:rsid w:val="00F16BC6"/>
    <w:rsid w:val="00F176EA"/>
    <w:rsid w:val="00F255E4"/>
    <w:rsid w:val="00F31956"/>
    <w:rsid w:val="00F32ABC"/>
    <w:rsid w:val="00F37081"/>
    <w:rsid w:val="00F40907"/>
    <w:rsid w:val="00F426E3"/>
    <w:rsid w:val="00F449E4"/>
    <w:rsid w:val="00F45D67"/>
    <w:rsid w:val="00F45E9E"/>
    <w:rsid w:val="00F45EEC"/>
    <w:rsid w:val="00F47B19"/>
    <w:rsid w:val="00F50340"/>
    <w:rsid w:val="00F50BEA"/>
    <w:rsid w:val="00F51085"/>
    <w:rsid w:val="00F5323E"/>
    <w:rsid w:val="00F561E9"/>
    <w:rsid w:val="00F566AA"/>
    <w:rsid w:val="00F576CF"/>
    <w:rsid w:val="00F7012A"/>
    <w:rsid w:val="00F73E96"/>
    <w:rsid w:val="00F76955"/>
    <w:rsid w:val="00F778C0"/>
    <w:rsid w:val="00F80752"/>
    <w:rsid w:val="00F80EE1"/>
    <w:rsid w:val="00F810F6"/>
    <w:rsid w:val="00F81405"/>
    <w:rsid w:val="00F84DB8"/>
    <w:rsid w:val="00F91B53"/>
    <w:rsid w:val="00F94842"/>
    <w:rsid w:val="00F963A5"/>
    <w:rsid w:val="00F9698A"/>
    <w:rsid w:val="00FA2CE4"/>
    <w:rsid w:val="00FA385A"/>
    <w:rsid w:val="00FB0E8D"/>
    <w:rsid w:val="00FB23D9"/>
    <w:rsid w:val="00FB25B8"/>
    <w:rsid w:val="00FB29DC"/>
    <w:rsid w:val="00FB71BF"/>
    <w:rsid w:val="00FC4F80"/>
    <w:rsid w:val="00FC593E"/>
    <w:rsid w:val="00FD07D8"/>
    <w:rsid w:val="00FD1E56"/>
    <w:rsid w:val="00FD2809"/>
    <w:rsid w:val="00FD327A"/>
    <w:rsid w:val="00FD41F2"/>
    <w:rsid w:val="00FD4AD3"/>
    <w:rsid w:val="00FE031A"/>
    <w:rsid w:val="00FE0EF7"/>
    <w:rsid w:val="00FF1BFB"/>
    <w:rsid w:val="00FF203E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D93C"/>
  <w15:chartTrackingRefBased/>
  <w15:docId w15:val="{84D5C776-FBA8-415E-88DC-0D287B24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D6F"/>
    <w:rPr>
      <w:lang w:val="pt-PT"/>
    </w:rPr>
  </w:style>
  <w:style w:type="paragraph" w:styleId="Ttulo1">
    <w:name w:val="heading 1"/>
    <w:basedOn w:val="Normal"/>
    <w:next w:val="Normal"/>
    <w:link w:val="Ttulo1Car"/>
    <w:uiPriority w:val="9"/>
    <w:qFormat/>
    <w:rsid w:val="004042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47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5F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5E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41B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73EB"/>
  </w:style>
  <w:style w:type="paragraph" w:styleId="Piedepgina">
    <w:name w:val="footer"/>
    <w:basedOn w:val="Normal"/>
    <w:link w:val="PiedepginaCar"/>
    <w:uiPriority w:val="99"/>
    <w:unhideWhenUsed/>
    <w:rsid w:val="0058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73EB"/>
  </w:style>
  <w:style w:type="paragraph" w:styleId="Prrafodelista">
    <w:name w:val="List Paragraph"/>
    <w:aliases w:val="Dot pt,F5 List Paragraph,List Paragraph1,No Spacing1,List Paragraph Char Char Char,Indicator Text,Numbered Para 1,Colorful List - Accent 11,Bullet 1,Bullet Points,List Paragraph2,MAIN CONTENT,Normal numbered,OBC Bullet,Bullets,titulo"/>
    <w:basedOn w:val="Normal"/>
    <w:link w:val="PrrafodelistaCar"/>
    <w:uiPriority w:val="34"/>
    <w:qFormat/>
    <w:rsid w:val="00A44D6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44D6F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2FF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2FF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2FFB"/>
    <w:rPr>
      <w:vertAlign w:val="superscript"/>
    </w:rPr>
  </w:style>
  <w:style w:type="paragraph" w:styleId="Revisin">
    <w:name w:val="Revision"/>
    <w:hidden/>
    <w:uiPriority w:val="99"/>
    <w:semiHidden/>
    <w:rsid w:val="00463774"/>
    <w:pPr>
      <w:spacing w:after="0" w:line="240" w:lineRule="auto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042A1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042A1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4042A1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4042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uerte">
    <w:name w:val="Strong"/>
    <w:basedOn w:val="Fuentedeprrafopredeter"/>
    <w:uiPriority w:val="22"/>
    <w:qFormat/>
    <w:rsid w:val="00F963A5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964F2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50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msolistparagraph">
    <w:name w:val="x_msolistparagraph"/>
    <w:basedOn w:val="Normal"/>
    <w:rsid w:val="00C41938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547445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54744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5F5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PT"/>
    </w:rPr>
  </w:style>
  <w:style w:type="paragraph" w:customStyle="1" w:styleId="xmsonormal">
    <w:name w:val="x_msonormal"/>
    <w:basedOn w:val="Normal"/>
    <w:rsid w:val="00600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382652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5E9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PrrafodelistaCar">
    <w:name w:val="Párrafo de lista Car"/>
    <w:aliases w:val="Dot pt Car,F5 List Paragraph Car,List Paragraph1 Car,No Spacing1 Car,List Paragraph Char Char Char Car,Indicator Text Car,Numbered Para 1 Car,Colorful List - Accent 11 Car,Bullet 1 Car,Bullet Points Car,List Paragraph2 Car"/>
    <w:link w:val="Prrafodelista"/>
    <w:uiPriority w:val="34"/>
    <w:qFormat/>
    <w:locked/>
    <w:rsid w:val="00743941"/>
    <w:rPr>
      <w:lang w:val="pt-PT"/>
    </w:rPr>
  </w:style>
  <w:style w:type="paragraph" w:customStyle="1" w:styleId="wp-block-post-excerptexcerpt">
    <w:name w:val="wp-block-post-excerpt__excerpt"/>
    <w:basedOn w:val="Normal"/>
    <w:rsid w:val="00BA4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w8qarf">
    <w:name w:val="w8qarf"/>
    <w:basedOn w:val="Fuentedeprrafopredeter"/>
    <w:rsid w:val="00630665"/>
  </w:style>
  <w:style w:type="character" w:customStyle="1" w:styleId="lrzxr">
    <w:name w:val="lrzxr"/>
    <w:basedOn w:val="Fuentedeprrafopredeter"/>
    <w:rsid w:val="00630665"/>
  </w:style>
  <w:style w:type="character" w:customStyle="1" w:styleId="telephone">
    <w:name w:val="telephone"/>
    <w:basedOn w:val="Fuentedeprrafopredeter"/>
    <w:rsid w:val="00083038"/>
  </w:style>
  <w:style w:type="character" w:customStyle="1" w:styleId="link-all">
    <w:name w:val="link-all"/>
    <w:basedOn w:val="Fuentedeprrafopredeter"/>
    <w:rsid w:val="00727078"/>
  </w:style>
  <w:style w:type="character" w:customStyle="1" w:styleId="selectable-text">
    <w:name w:val="selectable-text"/>
    <w:basedOn w:val="Fuentedeprrafopredeter"/>
    <w:rsid w:val="00CA28E9"/>
  </w:style>
  <w:style w:type="paragraph" w:customStyle="1" w:styleId="h3">
    <w:name w:val="h3"/>
    <w:basedOn w:val="Normal"/>
    <w:rsid w:val="00F77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41B3"/>
    <w:rPr>
      <w:rFonts w:asciiTheme="majorHAnsi" w:eastAsiaTheme="majorEastAsia" w:hAnsiTheme="majorHAnsi" w:cstheme="majorBidi"/>
      <w:color w:val="1F3763" w:themeColor="accent1" w:themeShade="7F"/>
      <w:lang w:val="pt-PT"/>
    </w:rPr>
  </w:style>
  <w:style w:type="table" w:styleId="Tablaconcuadrcula">
    <w:name w:val="Table Grid"/>
    <w:basedOn w:val="Tablanormal"/>
    <w:rsid w:val="00C2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002F6C"/>
            <w:right w:val="none" w:sz="0" w:space="0" w:color="auto"/>
          </w:divBdr>
        </w:div>
      </w:divsChild>
    </w:div>
    <w:div w:id="2598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4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2800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4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4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56431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0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520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1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05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87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442014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52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5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7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94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592730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3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9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4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19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605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7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4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41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19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411769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2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86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393849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00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46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19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21545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3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23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174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41327">
              <w:marLeft w:val="0"/>
              <w:marRight w:val="0"/>
              <w:marTop w:val="0"/>
              <w:marBottom w:val="0"/>
              <w:divBdr>
                <w:top w:val="single" w:sz="6" w:space="0" w:color="F4E28F"/>
                <w:left w:val="single" w:sz="6" w:space="0" w:color="F4E28F"/>
                <w:bottom w:val="single" w:sz="6" w:space="0" w:color="F4E28F"/>
                <w:right w:val="single" w:sz="6" w:space="0" w:color="F4E28F"/>
              </w:divBdr>
            </w:div>
          </w:divsChild>
        </w:div>
        <w:div w:id="27001518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042">
              <w:marLeft w:val="0"/>
              <w:marRight w:val="0"/>
              <w:marTop w:val="0"/>
              <w:marBottom w:val="0"/>
              <w:divBdr>
                <w:top w:val="single" w:sz="6" w:space="0" w:color="F4E28F"/>
                <w:left w:val="single" w:sz="6" w:space="0" w:color="F4E28F"/>
                <w:bottom w:val="single" w:sz="6" w:space="0" w:color="F4E28F"/>
                <w:right w:val="single" w:sz="6" w:space="0" w:color="F4E28F"/>
              </w:divBdr>
            </w:div>
          </w:divsChild>
        </w:div>
        <w:div w:id="969552506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60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0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0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9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5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14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7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9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34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72163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47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5349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529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3E3E3"/>
                                                    <w:left w:val="single" w:sz="6" w:space="30" w:color="E3E3E3"/>
                                                    <w:bottom w:val="single" w:sz="6" w:space="0" w:color="E3E3E3"/>
                                                    <w:right w:val="single" w:sz="6" w:space="0" w:color="E3E3E3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2510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6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7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5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95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46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59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0959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63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484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46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10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917633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588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31382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96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6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95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88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828120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674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14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9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1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777946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310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3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9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16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44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8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2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7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74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4A4A4A"/>
                <w:right w:val="none" w:sz="0" w:space="0" w:color="auto"/>
              </w:divBdr>
            </w:div>
          </w:divsChild>
        </w:div>
      </w:divsChild>
    </w:div>
    <w:div w:id="5548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980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DDDDDD"/>
                            <w:left w:val="single" w:sz="6" w:space="5" w:color="DDDDDD"/>
                            <w:bottom w:val="single" w:sz="6" w:space="5" w:color="DDDDDD"/>
                            <w:right w:val="single" w:sz="6" w:space="5" w:color="DDDDD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7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2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4211">
          <w:marLeft w:val="0"/>
          <w:marRight w:val="48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73486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664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42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06876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1887">
                  <w:blockQuote w:val="1"/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3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40418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90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26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72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6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102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73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33525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11397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12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1870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905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75340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597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837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351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2641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559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76421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3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7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14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5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1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32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1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96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42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0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01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97583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00343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45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14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38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421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91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2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095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9349828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31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6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593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4746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4658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6687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64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8035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38612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33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75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0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3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447426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97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4A4A4A"/>
                <w:right w:val="none" w:sz="0" w:space="0" w:color="auto"/>
              </w:divBdr>
            </w:div>
            <w:div w:id="163868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0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7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081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6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09988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827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07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2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187914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472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847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35503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2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3663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9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07809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0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6375B-99E2-48A5-92E6-09646521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930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Castelo Branco</dc:creator>
  <cp:keywords/>
  <dc:description/>
  <cp:lastModifiedBy>Luís Castelo Branco</cp:lastModifiedBy>
  <cp:revision>54</cp:revision>
  <cp:lastPrinted>2026-02-11T13:54:00Z</cp:lastPrinted>
  <dcterms:created xsi:type="dcterms:W3CDTF">2026-01-21T11:38:00Z</dcterms:created>
  <dcterms:modified xsi:type="dcterms:W3CDTF">2026-03-24T08:17:00Z</dcterms:modified>
</cp:coreProperties>
</file>